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C" w:rsidRPr="009855A3" w:rsidRDefault="0067181A" w:rsidP="009855A3">
      <w:pPr>
        <w:pStyle w:val="Listaszerbekezds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9855A3">
        <w:rPr>
          <w:rFonts w:ascii="Times New Roman" w:hAnsi="Times New Roman" w:cs="Times New Roman"/>
          <w:sz w:val="24"/>
          <w:szCs w:val="24"/>
        </w:rPr>
        <w:t>számú melléklet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 SZERZŐDÉSTERVEZET ELFOGADÁSÁRÓL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C04D59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C04D5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………………………, a(z) …………………………………. (</w:t>
      </w:r>
      <w:r w:rsidR="00E70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 / </w:t>
      </w:r>
      <w:r w:rsidRPr="00C04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cégnév, székhely) ajánlattevő </w:t>
      </w:r>
      <w:r w:rsidR="00E70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ajánlattevő </w:t>
      </w:r>
      <w:r w:rsidRPr="00C04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cégjegyzésre jogosult képviselője (képviselői), vagy szabályszerű meghatalmazással rendelkező képviselője (képviselői), a Magyar Képzőművészeti Egyetem által indított </w:t>
      </w:r>
      <w:r w:rsidRPr="009849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842C41" w:rsidRPr="00842C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2019-1.2.1-EGYETEMI-ÖKO-2019-00016 azonosítószámú, MKE Tudástranszfer Központ létrehozása és Innovációs Ökoszisztéma kiépítése című projekt keretében tréningek tartása és </w:t>
      </w:r>
      <w:proofErr w:type="spellStart"/>
      <w:r w:rsidR="00842C41" w:rsidRPr="00842C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PoC</w:t>
      </w:r>
      <w:proofErr w:type="spellEnd"/>
      <w:r w:rsidR="00842C41" w:rsidRPr="00842C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mentor tevékenység ellátása</w:t>
      </w:r>
      <w:bookmarkStart w:id="0" w:name="_GoBack"/>
      <w:bookmarkEnd w:id="0"/>
      <w:r w:rsidRPr="0089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C04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eljárás során megküldött ajánlatkérés, illetve mellékleteinek gondos áttekintését és elfogadását követően</w:t>
      </w:r>
      <w:proofErr w:type="gramEnd"/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9855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nyilatkozunk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ajánlatkérés mellékletét képező szerződéstervezetben foglalt szerződéses feltételeket elfogad</w:t>
      </w:r>
      <w:r w:rsidR="00984994">
        <w:rPr>
          <w:rFonts w:ascii="Times New Roman" w:eastAsia="Times New Roman" w:hAnsi="Times New Roman" w:cs="Times New Roman"/>
          <w:sz w:val="24"/>
          <w:szCs w:val="24"/>
          <w:lang w:eastAsia="hu-HU"/>
        </w:rPr>
        <w:t>om/elfogadjuk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984994">
        <w:rPr>
          <w:rFonts w:ascii="Times New Roman" w:eastAsia="Times New Roman" w:hAnsi="Times New Roman" w:cs="Times New Roman"/>
          <w:sz w:val="24"/>
          <w:szCs w:val="24"/>
          <w:lang w:eastAsia="hu-HU"/>
        </w:rPr>
        <w:t>amra/magunkra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nézve kötelező érvényűnek tekint</w:t>
      </w:r>
      <w:r w:rsidR="00984994">
        <w:rPr>
          <w:rFonts w:ascii="Times New Roman" w:eastAsia="Times New Roman" w:hAnsi="Times New Roman" w:cs="Times New Roman"/>
          <w:sz w:val="24"/>
          <w:szCs w:val="24"/>
          <w:lang w:eastAsia="hu-HU"/>
        </w:rPr>
        <w:t>em/tekintjük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984994">
        <w:rPr>
          <w:rFonts w:ascii="Times New Roman" w:eastAsia="Times New Roman" w:hAnsi="Times New Roman" w:cs="Times New Roman"/>
          <w:sz w:val="24"/>
          <w:szCs w:val="24"/>
          <w:lang w:eastAsia="hu-HU"/>
        </w:rPr>
        <w:t>em/nyertességünk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984994">
        <w:rPr>
          <w:rFonts w:ascii="Times New Roman" w:eastAsia="Times New Roman" w:hAnsi="Times New Roman" w:cs="Times New Roman"/>
          <w:sz w:val="24"/>
          <w:szCs w:val="24"/>
          <w:lang w:eastAsia="hu-HU"/>
        </w:rPr>
        <w:t>om/vállaljuk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változatlan tartalommal történő megkötését és teljesítését.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9855A3" w:rsidRDefault="009855A3" w:rsidP="009855A3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9855A3" w:rsidRPr="009855A3" w:rsidRDefault="009855A3" w:rsidP="009855A3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 /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cégszerű aláírás </w:t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E706C0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spellEnd"/>
      <w:r w:rsidR="00E70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="00E706C0"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67181A" w:rsidRPr="009855A3" w:rsidRDefault="0067181A" w:rsidP="009855A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67181A" w:rsidRPr="0098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17064"/>
    <w:multiLevelType w:val="hybridMultilevel"/>
    <w:tmpl w:val="D9148B4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25F"/>
    <w:multiLevelType w:val="hybridMultilevel"/>
    <w:tmpl w:val="8E12B148"/>
    <w:lvl w:ilvl="0" w:tplc="830010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7045"/>
    <w:multiLevelType w:val="hybridMultilevel"/>
    <w:tmpl w:val="D6729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A"/>
    <w:rsid w:val="002F1058"/>
    <w:rsid w:val="0067181A"/>
    <w:rsid w:val="00842C41"/>
    <w:rsid w:val="00893CA6"/>
    <w:rsid w:val="00984994"/>
    <w:rsid w:val="009855A3"/>
    <w:rsid w:val="00C04D59"/>
    <w:rsid w:val="00E706C0"/>
    <w:rsid w:val="00E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6CAE"/>
  <w15:chartTrackingRefBased/>
  <w15:docId w15:val="{47A912DA-BA26-4537-97A4-39753E8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81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71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181A"/>
    <w:rPr>
      <w:sz w:val="20"/>
      <w:szCs w:val="20"/>
    </w:rPr>
  </w:style>
  <w:style w:type="table" w:styleId="Rcsostblzat">
    <w:name w:val="Table Grid"/>
    <w:aliases w:val="táblázat2"/>
    <w:basedOn w:val="Normltblzat"/>
    <w:uiPriority w:val="59"/>
    <w:rsid w:val="0067181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67181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HZ</cp:lastModifiedBy>
  <cp:revision>7</cp:revision>
  <dcterms:created xsi:type="dcterms:W3CDTF">2021-05-13T13:13:00Z</dcterms:created>
  <dcterms:modified xsi:type="dcterms:W3CDTF">2022-02-01T13:15:00Z</dcterms:modified>
</cp:coreProperties>
</file>