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5A" w:rsidRPr="00AF7301" w:rsidRDefault="00D62C5A" w:rsidP="00AF7301">
      <w:pPr>
        <w:shd w:val="clear" w:color="auto" w:fill="FABF8F" w:themeFill="accent6" w:themeFillTint="99"/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bookmarkStart w:id="0" w:name="_GoBack"/>
      <w:bookmarkEnd w:id="0"/>
      <w:r w:rsidRPr="00D62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Pályázati adatlap</w:t>
      </w:r>
      <w:r w:rsidR="00266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V. pontjában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 </w:t>
      </w:r>
      <w:r w:rsidR="00266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verseny típusához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AF7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„</w:t>
      </w:r>
      <w:r w:rsidRPr="00D62C5A">
        <w:rPr>
          <w:sz w:val="16"/>
          <w:szCs w:val="16"/>
          <w:lang w:eastAsia="hu-HU"/>
        </w:rPr>
        <w:sym w:font="Wingdings" w:char="F06C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”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D62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felsorolási jellel</w:t>
      </w:r>
      <w:r w:rsidR="00266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és az e bekezdés</w:t>
      </w:r>
      <w:r w:rsidR="00AF7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266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háttérs</w:t>
      </w:r>
      <w:r w:rsidR="00266CDC" w:rsidRPr="00CF0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ABF8F" w:themeFill="accent6" w:themeFillTint="99"/>
          <w:lang w:eastAsia="hu-HU"/>
        </w:rPr>
        <w:t>zín</w:t>
      </w:r>
      <w:r w:rsidR="00AF7301" w:rsidRPr="00CF0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ABF8F" w:themeFill="accent6" w:themeFillTint="99"/>
          <w:lang w:eastAsia="hu-HU"/>
        </w:rPr>
        <w:t>éve</w:t>
      </w:r>
      <w:r w:rsidR="00266CDC" w:rsidRPr="00CF0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ABF8F" w:themeFill="accent6" w:themeFillTint="99"/>
          <w:lang w:eastAsia="hu-HU"/>
        </w:rPr>
        <w:t>l</w:t>
      </w:r>
      <w:r w:rsidR="00AF7301" w:rsidRPr="00CF0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ABF8F" w:themeFill="accent6" w:themeFillTint="99"/>
          <w:lang w:eastAsia="hu-HU"/>
        </w:rPr>
        <w:t xml:space="preserve"> ellátott</w:t>
      </w:r>
      <w:r w:rsidRPr="00CF0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ABF8F" w:themeFill="accent6" w:themeFillTint="99"/>
          <w:lang w:eastAsia="hu-HU"/>
        </w:rPr>
        <w:t xml:space="preserve"> versenytípust kérjük megadni. (</w:t>
      </w:r>
      <w:r w:rsidRPr="00CF0B4F">
        <w:rPr>
          <w:rFonts w:ascii="Times New Roman" w:hAnsi="Times New Roman" w:cs="Times New Roman"/>
          <w:sz w:val="24"/>
          <w:szCs w:val="24"/>
          <w:shd w:val="clear" w:color="auto" w:fill="FABF8F" w:themeFill="accent6" w:themeFillTint="99"/>
        </w:rPr>
        <w:t xml:space="preserve">Országos Középiskolai Tanulmányi Verseny, Országos általános iskolai nemzetiségi tanulmányi versenyek a 7. és a 8. évfolyamos tanulók </w:t>
      </w:r>
      <w:r w:rsidRPr="00D62C5A">
        <w:rPr>
          <w:rFonts w:ascii="Times New Roman" w:hAnsi="Times New Roman" w:cs="Times New Roman"/>
          <w:sz w:val="24"/>
          <w:szCs w:val="24"/>
        </w:rPr>
        <w:t>számára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62C5A">
        <w:rPr>
          <w:rFonts w:ascii="Times New Roman" w:hAnsi="Times New Roman" w:cs="Times New Roman"/>
          <w:sz w:val="24"/>
          <w:szCs w:val="24"/>
        </w:rPr>
        <w:t>Művészeti tanulmányi versenyek az alapfokú művészeti iskolák tanulói részére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62C5A">
        <w:rPr>
          <w:rFonts w:ascii="Times New Roman" w:hAnsi="Times New Roman" w:cs="Times New Roman"/>
          <w:sz w:val="24"/>
          <w:szCs w:val="24"/>
        </w:rPr>
        <w:t>Művészeti tanulmányi versenyek a művészeti szakgimnáziumok és szakközépiskolák részére</w:t>
      </w:r>
      <w:r>
        <w:rPr>
          <w:rFonts w:ascii="Times New Roman" w:hAnsi="Times New Roman" w:cs="Times New Roman"/>
          <w:sz w:val="24"/>
          <w:szCs w:val="24"/>
        </w:rPr>
        <w:t>, stb.)</w:t>
      </w:r>
    </w:p>
    <w:p w:rsidR="00D62C5A" w:rsidRPr="00D62C5A" w:rsidRDefault="00D62C5A" w:rsidP="007B688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6"/>
      </w:tblGrid>
      <w:tr w:rsidR="00D62C5A" w:rsidRPr="007B6880" w:rsidTr="00291BBD">
        <w:trPr>
          <w:trHeight w:val="58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62C5A" w:rsidRPr="00D510F7" w:rsidRDefault="00D62C5A" w:rsidP="00291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D5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1.    </w:t>
            </w:r>
            <w:r w:rsidRPr="00D510F7">
              <w:rPr>
                <w:rFonts w:ascii="Times New Roman félkövér" w:eastAsia="Times New Roman" w:hAnsi="Times New Roman félkövér" w:cs="Times New Roman"/>
                <w:b/>
                <w:bCs/>
                <w:color w:val="000000"/>
                <w:sz w:val="32"/>
                <w:szCs w:val="32"/>
                <w:lang w:eastAsia="hu-HU"/>
              </w:rPr>
              <w:t>A 2016/2017. tanév rendjéről szóló 12/2016. (VI. 27.) EMMI rendelet 3. mellékletében felsorolt tanulmányi versenyek</w:t>
            </w:r>
          </w:p>
        </w:tc>
      </w:tr>
      <w:tr w:rsidR="00D62C5A" w:rsidRPr="00916A9A" w:rsidTr="00291BBD">
        <w:trPr>
          <w:trHeight w:val="564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62C5A" w:rsidRPr="00B53353" w:rsidRDefault="00D62C5A" w:rsidP="00291BBD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  <w:t>a</w:t>
            </w:r>
            <w:proofErr w:type="gramStart"/>
            <w:r w:rsidRPr="00B533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  <w:t>)  Az</w:t>
            </w:r>
            <w:proofErr w:type="gramEnd"/>
            <w:r w:rsidRPr="00B533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  <w:t xml:space="preserve"> oktatásért felelős miniszter által meghirdetett és finanszírozott </w:t>
            </w:r>
          </w:p>
          <w:p w:rsidR="00D62C5A" w:rsidRPr="00B53353" w:rsidRDefault="00D62C5A" w:rsidP="00291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  <w:t>tanulmányi versenyek</w:t>
            </w:r>
          </w:p>
        </w:tc>
      </w:tr>
      <w:tr w:rsidR="00D62C5A" w:rsidRPr="006617E1" w:rsidTr="00D62C5A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62C5A" w:rsidRPr="00B53353" w:rsidRDefault="00D62C5A" w:rsidP="00291BB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Országos Középiskolai Tanulmányi Verseny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(OKTV)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Angol nyelv 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Angol nyelv II.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Biológia 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Biológia II.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Dráma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Filozófia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Fizika 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Fizika II.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Földrajz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Francia nyelv 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Francia nyelv II.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Horvát nyelv és irodalom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Informatika 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Informatika II.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Kémia 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Kémia II.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Latin nyelv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Magyar irodalom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Magyar nyelv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Matematika 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Matematika II.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Matematika III.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Mozgóképkultúra és médiaismeret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Művészettörténet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Német nemzetiségi nyelv és irodalom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Német nyelv 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Német nyelv II.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Olasz nyelv 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Olasz nyelv II.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Orosz nyelv 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Román nyelv és irodalom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Spanyol nyelv 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Spanyol nyelv II.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Szerb nyelv és irodalom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Szlovák nyelv és irodalom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Szlovén nemzetiségi nyelv 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Történelem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Vizuális kultúra</w:t>
            </w:r>
          </w:p>
        </w:tc>
      </w:tr>
    </w:tbl>
    <w:p w:rsidR="00D62C5A" w:rsidRDefault="00D62C5A" w:rsidP="00D62C5A">
      <w:pPr>
        <w:spacing w:after="0"/>
        <w:ind w:firstLine="708"/>
        <w:rPr>
          <w:sz w:val="10"/>
          <w:szCs w:val="10"/>
        </w:rPr>
      </w:pPr>
    </w:p>
    <w:tbl>
      <w:tblPr>
        <w:tblW w:w="979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6"/>
      </w:tblGrid>
      <w:tr w:rsidR="007B6880" w:rsidRPr="00916A9A" w:rsidTr="000911D8">
        <w:trPr>
          <w:trHeight w:val="629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880" w:rsidRPr="006617E1" w:rsidRDefault="007B6880" w:rsidP="00B5335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</w:pPr>
            <w:r w:rsidRPr="006617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  <w:t>b</w:t>
            </w:r>
            <w:proofErr w:type="gramStart"/>
            <w:r w:rsidRPr="006617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  <w:t>)   Az</w:t>
            </w:r>
            <w:proofErr w:type="gramEnd"/>
            <w:r w:rsidRPr="006617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  <w:t xml:space="preserve"> </w:t>
            </w:r>
            <w:r w:rsidR="00B533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  <w:t xml:space="preserve">oktatásért felelős miniszter </w:t>
            </w:r>
            <w:r w:rsidRPr="006617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  <w:t>által meghirdetett és támogatott tanulmányi versenyek</w:t>
            </w:r>
          </w:p>
        </w:tc>
      </w:tr>
      <w:tr w:rsidR="007B6880" w:rsidRPr="00916A9A" w:rsidTr="00CF0B4F">
        <w:trPr>
          <w:trHeight w:val="63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B6880" w:rsidRPr="006617E1" w:rsidRDefault="007B6880" w:rsidP="000911D8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61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Országos á</w:t>
            </w:r>
            <w:r w:rsidRPr="00CF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ABF8F" w:themeFill="accent6" w:themeFillTint="99"/>
                <w:lang w:eastAsia="hu-HU"/>
              </w:rPr>
              <w:t>ltaláno</w:t>
            </w:r>
            <w:r w:rsidRPr="00661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 iskolai nemzetiségi tanulmányi versenyek a 7. és a 8. évfolyamos tanulók számára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Nemzetiségi roma/cigány népismeret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Horvát nemzetiségi nyelv és irodalom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Nemzetiségi horvát népismeret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Görög nemzetiségi nyelv és irodalom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Nemzetiségi görög népismeret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Német nemzetiségi nyelv és irodalom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Nemzetiségi német népismeret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Román nemzetiségi nyelv és irodalom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Nemzetiségi román népismeret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Szerb nemzetiségi nyelv és irodalom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Nemzetiségi szerb népismeret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Szlovák nemzetiségi nyelv és irodalom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Nemzetiségi szlovák népismeret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Szlovén nemzetiségi nyelv és irodalom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Nemzetiségi szlovén népismeret</w:t>
            </w:r>
          </w:p>
        </w:tc>
      </w:tr>
      <w:tr w:rsidR="007B6880" w:rsidRPr="00916A9A" w:rsidTr="00CF0B4F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B6880" w:rsidRPr="006617E1" w:rsidRDefault="007B6880" w:rsidP="000911D8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61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Művészeti tanulmányi versenyek az alapfokú művészeti iskolák tanulói részére</w:t>
            </w:r>
          </w:p>
        </w:tc>
      </w:tr>
      <w:tr w:rsidR="007B6880" w:rsidRPr="00916A9A" w:rsidTr="00B53353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80" w:rsidRPr="00916A9A" w:rsidRDefault="00AE24F2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VI. Országos Szaxofonverseny</w:t>
            </w:r>
          </w:p>
        </w:tc>
      </w:tr>
      <w:tr w:rsidR="00B53353" w:rsidRPr="00B53353" w:rsidTr="00B53353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353" w:rsidRPr="00B53353" w:rsidRDefault="00B53353" w:rsidP="00B53353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XV. Országos Koncz János Hegedűverseny</w:t>
            </w:r>
          </w:p>
        </w:tc>
      </w:tr>
      <w:tr w:rsidR="00B53353" w:rsidRPr="00B53353" w:rsidTr="00B53353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353" w:rsidRPr="00B53353" w:rsidRDefault="00B53353" w:rsidP="00B53353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IX. Országos verseny a továbbképző évfolyamokra járó tanulók számára</w:t>
            </w:r>
          </w:p>
        </w:tc>
      </w:tr>
      <w:tr w:rsidR="00B53353" w:rsidRPr="00B53353" w:rsidTr="00B53353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353" w:rsidRPr="00B53353" w:rsidRDefault="00B53353" w:rsidP="00B53353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XV. Országos Ütőhangszeres Kamaraverseny</w:t>
            </w:r>
          </w:p>
        </w:tc>
      </w:tr>
      <w:tr w:rsidR="00B53353" w:rsidRPr="00B53353" w:rsidTr="00B53353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353" w:rsidRPr="00B53353" w:rsidRDefault="00B53353" w:rsidP="00B53353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XII. Országos Kodály Zoltán Szolfézs- és Népdaléneklési Verseny</w:t>
            </w:r>
          </w:p>
        </w:tc>
      </w:tr>
      <w:tr w:rsidR="00B53353" w:rsidRPr="00B53353" w:rsidTr="00B53353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353" w:rsidRPr="00B53353" w:rsidRDefault="00B53353" w:rsidP="00B53353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VIII. Országos Népzenei Verseny</w:t>
            </w:r>
          </w:p>
        </w:tc>
      </w:tr>
      <w:tr w:rsidR="00B53353" w:rsidRPr="00B53353" w:rsidTr="00B53353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353" w:rsidRPr="00B53353" w:rsidRDefault="00B53353" w:rsidP="00B53353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X. Országos Fuvola-duó Verseny</w:t>
            </w:r>
          </w:p>
        </w:tc>
      </w:tr>
      <w:tr w:rsidR="00B53353" w:rsidRPr="00B53353" w:rsidTr="00B53353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353" w:rsidRPr="00B53353" w:rsidRDefault="00B53353" w:rsidP="00B53353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IX. Országos Ádám Jenő Dalverseny</w:t>
            </w:r>
          </w:p>
        </w:tc>
      </w:tr>
      <w:tr w:rsidR="00B53353" w:rsidRPr="00B53353" w:rsidTr="00B53353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353" w:rsidRPr="00B53353" w:rsidRDefault="00B53353" w:rsidP="00B53353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IX. Országos Zenekari Verseny</w:t>
            </w:r>
          </w:p>
        </w:tc>
      </w:tr>
      <w:tr w:rsidR="00B53353" w:rsidRPr="00B53353" w:rsidTr="00B53353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353" w:rsidRPr="00B53353" w:rsidRDefault="00B53353" w:rsidP="00B53353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V. Országos Csembaló Verseny</w:t>
            </w:r>
          </w:p>
        </w:tc>
      </w:tr>
      <w:tr w:rsidR="00B53353" w:rsidRPr="00B53353" w:rsidTr="00B53353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353" w:rsidRPr="00B53353" w:rsidRDefault="00B53353" w:rsidP="00B53353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VI. Országos Drámajáték - Színjátékverseny</w:t>
            </w:r>
          </w:p>
        </w:tc>
      </w:tr>
      <w:tr w:rsidR="00B53353" w:rsidRPr="00B53353" w:rsidTr="00B53353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353" w:rsidRPr="00B53353" w:rsidRDefault="00B53353" w:rsidP="00B53353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VI. Országos Klasszikus </w:t>
            </w:r>
            <w:proofErr w:type="spellStart"/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Balettverseny</w:t>
            </w:r>
            <w:proofErr w:type="spellEnd"/>
          </w:p>
        </w:tc>
      </w:tr>
      <w:tr w:rsidR="00B53353" w:rsidRPr="00B53353" w:rsidTr="00B53353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353" w:rsidRPr="00B53353" w:rsidRDefault="00B53353" w:rsidP="00B53353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V. Országos Fém- és Zománcműves Verseny</w:t>
            </w:r>
          </w:p>
        </w:tc>
      </w:tr>
      <w:tr w:rsidR="00B53353" w:rsidRPr="00B53353" w:rsidTr="00B53353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353" w:rsidRPr="00B53353" w:rsidRDefault="00B53353" w:rsidP="00B53353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I. Országos Vizuális alkotó gyakorlatok Verseny</w:t>
            </w:r>
          </w:p>
        </w:tc>
      </w:tr>
      <w:tr w:rsidR="00B53353" w:rsidRPr="00B53353" w:rsidTr="00B53353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353" w:rsidRPr="00B53353" w:rsidRDefault="00B53353" w:rsidP="00B53353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V. Országos Néptáncverseny (kamaracsoport)</w:t>
            </w:r>
          </w:p>
        </w:tc>
      </w:tr>
      <w:tr w:rsidR="007B6880" w:rsidRPr="00916A9A" w:rsidTr="00CF0B4F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hideMark/>
          </w:tcPr>
          <w:p w:rsidR="007B6880" w:rsidRPr="006617E1" w:rsidRDefault="007B6880" w:rsidP="00AE24F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61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Művészeti tanulmányi versenyek a művészeti </w:t>
            </w:r>
            <w:r w:rsidR="00AE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szakgimnáziumok és szakközépiskolák </w:t>
            </w:r>
            <w:r w:rsidRPr="00661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részére</w:t>
            </w:r>
          </w:p>
        </w:tc>
      </w:tr>
      <w:tr w:rsidR="00AE24F2" w:rsidRPr="00AE24F2" w:rsidTr="00AE24F2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F2" w:rsidRPr="00AE24F2" w:rsidRDefault="00AE24F2" w:rsidP="00AE24F2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XVI. Országos Hegedűverseny</w:t>
            </w:r>
          </w:p>
        </w:tc>
      </w:tr>
      <w:tr w:rsidR="00AE24F2" w:rsidRPr="00AE24F2" w:rsidTr="00AE24F2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F2" w:rsidRPr="00AE24F2" w:rsidRDefault="00AE24F2" w:rsidP="00AE24F2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VIII. Országos Kamarazene Verseny</w:t>
            </w:r>
          </w:p>
        </w:tc>
      </w:tr>
      <w:tr w:rsidR="00AE24F2" w:rsidRPr="00AE24F2" w:rsidTr="00AE24F2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F2" w:rsidRPr="00AE24F2" w:rsidRDefault="00AE24F2" w:rsidP="00AE24F2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VII. Országos Zeneszerzés-verseny</w:t>
            </w:r>
          </w:p>
        </w:tc>
      </w:tr>
      <w:tr w:rsidR="00AE24F2" w:rsidRPr="00AE24F2" w:rsidTr="00AE24F2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F2" w:rsidRPr="00AE24F2" w:rsidRDefault="00AE24F2" w:rsidP="00AE24F2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XIII. Országos Kodály Zoltán Szolfézs, </w:t>
            </w:r>
            <w:proofErr w:type="spellStart"/>
            <w:r w:rsidRPr="00A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Párosének</w:t>
            </w:r>
            <w:proofErr w:type="spellEnd"/>
            <w:r w:rsidRPr="00A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Népdaléneklési Verseny</w:t>
            </w:r>
          </w:p>
        </w:tc>
      </w:tr>
      <w:tr w:rsidR="00AE24F2" w:rsidRPr="00AE24F2" w:rsidTr="00AE24F2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F2" w:rsidRPr="00AE24F2" w:rsidRDefault="00AE24F2" w:rsidP="00AE24F2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VI. Országos Brácsa- és Nagybőgőverseny</w:t>
            </w:r>
          </w:p>
        </w:tc>
      </w:tr>
      <w:tr w:rsidR="00AE24F2" w:rsidRPr="00AE24F2" w:rsidTr="00AE24F2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F2" w:rsidRPr="00AE24F2" w:rsidRDefault="00AE24F2" w:rsidP="00AE24F2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XIII. Országos </w:t>
            </w:r>
            <w:proofErr w:type="spellStart"/>
            <w:r w:rsidRPr="00A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Starker</w:t>
            </w:r>
            <w:proofErr w:type="spellEnd"/>
            <w:r w:rsidRPr="00A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János Gordonkaverseny</w:t>
            </w:r>
          </w:p>
        </w:tc>
      </w:tr>
      <w:tr w:rsidR="00AE24F2" w:rsidRPr="00AE24F2" w:rsidTr="00B064C6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F2" w:rsidRPr="00AE24F2" w:rsidRDefault="00AE24F2" w:rsidP="00AE24F2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V. Országos Csembaló- és </w:t>
            </w:r>
            <w:proofErr w:type="spellStart"/>
            <w:r w:rsidRPr="00A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Blockflöteverseny</w:t>
            </w:r>
            <w:proofErr w:type="spellEnd"/>
          </w:p>
        </w:tc>
      </w:tr>
      <w:tr w:rsidR="00AE24F2" w:rsidRPr="00AE24F2" w:rsidTr="00B064C6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F2" w:rsidRPr="00AE24F2" w:rsidRDefault="00AE24F2" w:rsidP="00AE24F2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XXVI. Országos Rajzverseny</w:t>
            </w:r>
          </w:p>
        </w:tc>
      </w:tr>
      <w:tr w:rsidR="00AE24F2" w:rsidRPr="00AE24F2" w:rsidTr="00AE24F2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F2" w:rsidRPr="00AE24F2" w:rsidRDefault="00AE24F2" w:rsidP="00AE24F2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XIX. Országos Népművészeti Verseny</w:t>
            </w:r>
          </w:p>
        </w:tc>
      </w:tr>
      <w:tr w:rsidR="00AE24F2" w:rsidRPr="00AE24F2" w:rsidTr="00AE24F2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F2" w:rsidRPr="00AE24F2" w:rsidRDefault="00AE24F2" w:rsidP="00AE24F2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XX. Országos </w:t>
            </w:r>
            <w:proofErr w:type="spellStart"/>
            <w:r w:rsidRPr="00A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Mintázásverseny</w:t>
            </w:r>
            <w:proofErr w:type="spellEnd"/>
          </w:p>
        </w:tc>
      </w:tr>
      <w:tr w:rsidR="00AE24F2" w:rsidRPr="00AE24F2" w:rsidTr="00AE24F2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F2" w:rsidRPr="00AE24F2" w:rsidRDefault="00AE24F2" w:rsidP="00AE24F2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VII. Országos Klasszikus Balett- és Modern Tánc Verseny</w:t>
            </w:r>
          </w:p>
        </w:tc>
      </w:tr>
      <w:tr w:rsidR="007B6880" w:rsidRPr="00916A9A" w:rsidTr="000911D8">
        <w:trPr>
          <w:trHeight w:val="78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880" w:rsidRPr="006617E1" w:rsidRDefault="007B6880" w:rsidP="00AE24F2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</w:pPr>
            <w:r w:rsidRPr="006617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  <w:t>c</w:t>
            </w:r>
            <w:proofErr w:type="gramStart"/>
            <w:r w:rsidRPr="006617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  <w:t>)  Az</w:t>
            </w:r>
            <w:proofErr w:type="gramEnd"/>
            <w:r w:rsidRPr="006617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  <w:t xml:space="preserve"> </w:t>
            </w:r>
            <w:r w:rsidR="00AE24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  <w:t>oktatásért felelős miniszter</w:t>
            </w:r>
            <w:r w:rsidRPr="006617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  <w:t xml:space="preserve"> által anyagilag támogatott tanulmányi versenyek</w:t>
            </w:r>
          </w:p>
        </w:tc>
      </w:tr>
      <w:tr w:rsidR="007B6880" w:rsidRPr="00AF5727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B6880" w:rsidRPr="006617E1" w:rsidRDefault="007B6880" w:rsidP="000911D8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6617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Kazinczy-díj Alapítvány </w:t>
            </w:r>
            <w:proofErr w:type="spellStart"/>
            <w:r w:rsidRPr="006617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Péchy</w:t>
            </w:r>
            <w:proofErr w:type="spellEnd"/>
            <w:r w:rsidRPr="006617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Blanka emlékére tanulmányi versenyei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„Szép Magyar Beszéd” verseny az 5-8. évfolyamos tanulók számára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„Szép Magyar Beszéd” verseny a középfokú intézményekben tanulók számára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„Édes anyanyelvünk” országos nyelvhasználati verseny</w:t>
            </w:r>
          </w:p>
        </w:tc>
      </w:tr>
      <w:tr w:rsidR="007B6880" w:rsidRPr="006617E1" w:rsidTr="000911D8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B6880" w:rsidRPr="006617E1" w:rsidRDefault="007B6880" w:rsidP="000911D8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6617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Sajátos nevelési igényű tanulók tanulmányi versenyei</w:t>
            </w:r>
          </w:p>
        </w:tc>
      </w:tr>
      <w:tr w:rsidR="00AE24F2" w:rsidRPr="00916A9A" w:rsidTr="000911D8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F2" w:rsidRPr="00916A9A" w:rsidRDefault="00891CC7" w:rsidP="000911D8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2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Hallássérült tanulók XXXI. országos </w:t>
            </w:r>
            <w:proofErr w:type="spellStart"/>
            <w:r w:rsidRPr="00B2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Hanyvári</w:t>
            </w:r>
            <w:proofErr w:type="spellEnd"/>
            <w:r w:rsidRPr="00B2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Pál kommunikációs emlékversenye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AE24F2" w:rsidP="000911D8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Hallássérültek XXX</w:t>
            </w:r>
            <w:r w:rsidR="007B6880"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V. Borbély Sándor országos tanulmányi versenye</w:t>
            </w:r>
          </w:p>
        </w:tc>
      </w:tr>
      <w:tr w:rsidR="007B6880" w:rsidRPr="00916A9A" w:rsidTr="000911D8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tanulásban akadályozott tanulók nevelését, oktatását ellátó ál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talános iskolák tanulóinak XL</w:t>
            </w:r>
            <w:r w:rsidR="00A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I. </w:t>
            </w: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országos komplex tanulmányi versenye</w:t>
            </w:r>
          </w:p>
        </w:tc>
      </w:tr>
      <w:tr w:rsidR="007B6880" w:rsidRPr="00916A9A" w:rsidTr="000911D8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XXXI</w:t>
            </w:r>
            <w:r w:rsidR="00A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</w:t>
            </w: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I. Koncz Dezső országos tanulmányi verseny az értelmileg akadályozott tanulók nevelését,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oktatását ellátó általános iskolák diákjai számára</w:t>
            </w:r>
          </w:p>
        </w:tc>
      </w:tr>
      <w:tr w:rsidR="007B6880" w:rsidRPr="00D81858" w:rsidTr="000911D8">
        <w:trPr>
          <w:trHeight w:val="340"/>
        </w:trPr>
        <w:tc>
          <w:tcPr>
            <w:tcW w:w="9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880" w:rsidRPr="00D81858" w:rsidRDefault="007B6880" w:rsidP="00091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</w:pPr>
          </w:p>
        </w:tc>
      </w:tr>
      <w:tr w:rsidR="007B6880" w:rsidRPr="00D81858" w:rsidTr="000911D8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B6880" w:rsidRPr="00D81858" w:rsidRDefault="007B6880" w:rsidP="00091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  <w:t>2.</w:t>
            </w:r>
            <w:r w:rsidRPr="00D8185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  <w:t xml:space="preserve"> További, az</w:t>
            </w:r>
            <w:r w:rsidRPr="00D8185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  <w:t xml:space="preserve"> Emberi Erőforrások Minisztériuma által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  <w:t xml:space="preserve">támogatott </w:t>
            </w:r>
            <w:r w:rsidRPr="00D8185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  <w:t>tanulmányi versenyek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  <w:t xml:space="preserve"> </w:t>
            </w:r>
          </w:p>
        </w:tc>
      </w:tr>
      <w:tr w:rsidR="007B6880" w:rsidRPr="00C57084" w:rsidTr="000911D8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B6880" w:rsidRPr="00C57084" w:rsidRDefault="007B6880" w:rsidP="000911D8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5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Nagy hagyományú és szakmailag elismert tanulmányi versenyek </w:t>
            </w:r>
            <w:r w:rsidRPr="00266C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– a </w:t>
            </w:r>
            <w:r w:rsidRPr="0026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Nemzeti Tehetség Program nyertes pályázatai (verseny szervezője)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"A természet varázsa" felmenő rendszerű országos komplex természettudományos csapatverseny (Eszterházy Károly Egyetem Gyakorló Általános, Közép-, Alapfokú Művészeti Iskola és Pedagógiai Intézet)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"Pro Patria et Libertate" II. Rákóczi Ferenc Országos Latin Fordítási Verseny (Budapest II. Kerületi II. Rákóczi Ferenc Gimnázium)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6F75A8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"Színház az egész világ" Országos vizuális látvány- és tárgytervező, tárgyalkotó verseny általános- és középiskolás fiatalok számára (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Szín-Vonal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Alapfokú Művészeti Iskola)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471A29" w:rsidP="00471A29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„</w:t>
            </w:r>
            <w:r w:rsidR="00D20243"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Hunyadiak kora” – Magyarország a XV. Században, országos történelem és műveltségi vetélkedő (Debreceni Benedek Elek Általános Iskola)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„Gondolkozzunk marketing nyelven!” verseny (Debreceni Szakképzési Centrum Bethlen Gábor Közgazdasági Szakgimnáziuma)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6F75A8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„Szárnyaló” Pünkösdi Népdalünnep Országos Népdaléneklési Verseny ("Szárny-nyitogató" Alapfokú Művészeti Iskola)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„Tiszán innen, Dunán túl” országos népdaléneklési minősítő verseny (Budapest XIV. kerületi Liszt Ferenc Általános Iskola)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15. Márton Napi Gyermek és Ifjúsági Szólótáncverseny, Református Iskolák Országos Szólótáncversenye (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Kenderke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Református Alapfokú Művészeti Iskola)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2016/2017. tanévi Arany Dániel Matematikai Tanulóverseny (Bolyai János Matematikai Társulat)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29. Ifjú Fizikusok Magyarországi Versenye (Német Nemzetiségi Gimnázium és Kollégium)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36. Mikola Sándor Középiskolai Tehetségkutató Fizikaverseny (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Leőweyért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Alapítvány)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37. Öveges József Emlékverseny (Eötvös József Gimnázium és Kollégium)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40. Rézfúvós, Ütőhangszeres Találkozó és Verseny (Debreceni Egyetem)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49. Irinyi János Országos Középiskolai Kémiaverseny (Magyar Kémikusok Egyesülete)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7-8. évfolyamos tanulók országos történelem versenye (Eötvös Loránd Tudományegyetem Savaria Regionális Pedagógiai Szolgáltató és Kutató Központ)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8. Szivárvány Országos Képzőművészeti Verseny (Szivárvány Alapfokú Művészeti Iskola)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Földgömb középiskolai földrajzverseny (A Földgömb az Expedíciós Kutatásért Alapítvány)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négy korszak talányai matematikai verseny (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Abacusan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Stúdió Oktatásszervező Nonprofit Korlátolt Felelősségű Társaság)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Természet Világa XXVI. 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Természet-Tudomány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Diákpályázata (Tudományos Ismeretterjesztő Társulat)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Ábel Jenő Országos Latin Tanulmányi Verseny (Ókortudományi Társaság)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Curie Matematika Emlékverseny (Curie Tehetséggondozó és Oktatásfejlesztő Közhasznú Alapítvány)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Eötvös József országos középiskolai szónokverseny (Magyar Nyelvtudományi Társaság)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Fiatalok a nemzetközi kapcsolatokban - Kultúrák közötti párbeszéd, Középiskolai vetélkedő (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Agria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Universitas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Egyesület)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Gyöngyök és gyémántok az Anjou-liliom fényében - Tehetséggondozó műveltségi vetélkedő (Rókusi Általános Iskola)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Hitünk és életünk - Országos 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görögkatolikus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hit- és erkölcstan verseny (Magyarországi Sajátjogú Metropolitai Egyház)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Hlavay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József Országos Környezettudományi és Műszaki Diákkonferencia (Pannon Egyetem)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Horváth István Károly Ókortudományi és Latin Nyelvi Verseny (Szegedi Tudományegyetem)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I. Országos "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Medias 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Brass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" Rézfúvós Kamarazenei Verseny (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Vujicsics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Tihamér Alapfokú Művészeti Iskola)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II. Rákóczi Ferenc Irodalmi és Műveltségi Csapatverseny (Budapest II. Kerületi II. Rákóczi Ferenc Gimnázium)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III. 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Folkviadal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(Táncolj és Mulass Velünk Közhasznú Egyesület)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III. Oláh György Országos Középiskolai Kémiaverseny (Budapesti Műszaki és Gazdaságtudományi Egyetem)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Implom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József Középiskolai Helyesírási Verseny (Gyulai Erkel Ferenc Gimnázium és Kollégium)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6F75A8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IV. „Fergeteges” Szólótánc Verseny Gyermek és Ifjúsági Szólisták Országos Néptánc Versenye (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  <w:r w:rsidR="006F7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enderke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Református Alapfokú Művészeti Iskola)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IX. Országos Dráma Tanulmányi Verseny (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Theatrum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Scholae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Alapítvány)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Jakucs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László Nemzetközi Középiskolai Földrajzverseny (Szegedi Tudományegyetem)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Jane 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Haining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Angol Nyelvi Emlékverseny (Református Pedagógiai Intézet)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Jubileumi XXV. 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Kaán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Károly verseny (Benkő Gyula Környezet- és Természetvédelmi Oktatóközpont Egyesület)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Katolikus iskolák XIII. Takács Sándor történelem versenye (Katolikus Pedagógiai Intézet)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Katolikus iskolák XVI. Dugonics András matematika versenye (Katolikus Pedagógiai Intézet)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Katolikus iskolák XXV. Károly 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Ireneusz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fizikaversenye (Katolikus Pedagógiai Intézet)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Kossuth-Széchenyi Szónoklatverseny (Kossuth Szövetség)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6F75A8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Kozma László XV. Országos Informatika Alk</w:t>
            </w:r>
            <w:r w:rsidR="006F7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lmazói Tanulmányi Verseny (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Informatika-Számítástechnika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Tanárok Egyesülete)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Középiskolások IV. zenei versenye (Nyíregyházi Egyetem)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Kreatív Történelem országos középiskolai tanulmányi verseny (Történészcéh Egyesület)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Kutató Gyerekek Tudományos Konferenciája (Zalabéri Általános Iskola és Alapfokú Művészeti Iskola)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Lóczy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Lajos Földrajzverseny (Kaposvári Munkácsy Mihály Gimnázium)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LOGO Országos Számítástechnikai Tanulmányi Verseny (Neumann János Számítógép-tudományi Társaság)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Magyarok Európában - állampolgári vetélkedő (Szakmai Középiskolásokért Kulturális Egyesület)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Magyarország az én hazám - komplex honismereti vetélkedő (Szakmai Középiskolásokért Kulturális Egyesület)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Medve Szabadtéri Matematikaverseny (A Matematika Összeköt Egyesület)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Műegyetemi alfa matematika pontgyűjtő verseny (Budapesti Műszaki és Gazdaságtudományi Egyetem)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Nemes Tihamér Országos Informatikai Tanulmányi Verseny (Neumann János Számítógép-tudományi Társaság)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Országos Angol Nyelvi Verseny 9. és 10. osztályos tanulóknak (Barcsi Általános Iskola, Gimnázium, Kollégium, Alapfokú Művészeti Iskola)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Országos Angolverseny Általános Iskolásoknak (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Jankay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Tibor Két Tanítási Nyelvű Általános Iskola)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Országos Lotz János szövegértési és helyesírási verseny (Bonyhádi Petőfi Sándor Evangélikus Gimnázium Kollégium és Általános Iskola)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Országos Szakiskolai Közismereti Tanulmányi Verseny - Humán tantárgycsoport (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Suliszerviz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Pedagógiai Intézet)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Országos Szakiskolai Közismereti Tanulmányi Verseny - Közismereti komplex tantárgycsoport (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Suliszerviz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Pedagógiai Intézet)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Országos Szakiskolai Közismereti Tanulmányi Verseny - Reál tantárgycsoport (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Suliszerviz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Pedagógiai Intézet)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Örökségünk'</w:t>
            </w:r>
            <w:proofErr w:type="gram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48  -</w:t>
            </w:r>
            <w:proofErr w:type="gram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történelmi és állampolgári vetélkedő (Szakmai Középiskolásokért Kulturális Egyesület)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Öveges József Kárpát-medencei Fizikaverseny (Eötvös Loránd Fizikai Társulat)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PENdroid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informatikai verseny (Kanizsa Felsőoktatásáért Alapítvány)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Programozói Verseny középiskolásoknak (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Informatika-Számítástechnika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Tanárok Egyesülete)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Pulyabál V. (Igrice Néptánc Együttes Közhasznú Egyesület)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Sajó Károly Kárpát-medencei környezet- és természetvédelmi csapatverseny (Természetjáró Fiatalok Szövetsége)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Savaria országos történelem verseny (Eötvös Loránd Tudományegyetem Savaria Regionális Pedagógiai Szolgáltató és Kutató Központ)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Soproni Országos Szóló Néptáncverseny (Soproni Petőfi Sándor Általános Iskola és Alapfokú Művészeti Iskola)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Szegedi Innovatív Informatika Verseny (Szegedi Tudományegyetem)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Szellemi Sportok Nemzeti Diákverseny Sorozat (Budai XI Sportegyesület)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Tarján Imre Országos Emlékverseny (Verseghy Ferenc Gimnázium)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TIT Kalmár László Matematikaverseny (Tudományos Ismeretterjesztő Társulat)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V. Jászsági gyermek és ifjúsági szólótáncverseny (Viganó Alapfokú Művészeti Iskola)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V. 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KockaKobak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Országos Matematikaverseny (Tehetséges Kobakokért Alapítvány)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V. Mezőtúri Növendék Koreográfusi Verseny ("Mocorgó" Művészeti és Sportegyesület)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V. 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Suttyomba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Népművészeti Verseny (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Suttyomba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 Viharsarok Népi 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Kultúrörökségének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Megőrzéséért Közhasznú Alapítvány)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Varga Tamás Matematikaverseny (Matematikában Tehetséges Gyermekekért Alapítvány)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6F75A8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VII. Mobilrobot Programozó Országos Csapatv</w:t>
            </w:r>
            <w:r w:rsidR="006F7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</w:t>
            </w: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rseny (Pallasz Athéné Egyetem)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VIII. Keleti Károly Országos Levelező Közgazdaságtan és Országos Levelező Marketing Verseny (Óbudai Egyetem)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VIII. Országos Elektronikus-zenei Találkozó és Verseny (Sándorfalvi Térségi Alapfokú Művészeti Iskola)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VIII. Robotprogramozó Országos Csapatverseny (Minden jó könyv egy-egy tanítója a nemzetnek (Gárdonyi) Alapítvány)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XII. Apáczai Matematikaverseny (Pécsi Apáczai Csere János Általános Iskola, Gimnázium, Kollégium, Alapfokú Művészeti Iskola)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XIX. 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Bókay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Árpád Országos Biológiaverseny (Kerek Világ)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XVI.</w:t>
            </w:r>
            <w:r w:rsidR="006F7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Lehoczky János komplex környezeti emlékverseny a Kárpát-medencében (Természet és Környezetvédők Solti Egyesülete)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XX. Jubileumi Simonyi Zsigmond helyesírási verseny (Magyar Nyelvtudományi Társaság)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XXII. Országos Tudományos és Technikai Diákalkotó Kiállítás (TIT Kossuth Klub Egyesület)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XXIV. Arany János Irodalmi Verseny (Eötvös József Gimnázium és Kollégium)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XXIV. Less Nándor országos földrajzverseny (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Földrajzverseny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Alapítvány)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XXIV.</w:t>
            </w:r>
            <w:r w:rsidR="006F7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Országos Spanyol Nyelvű Vers- és Prózamondó Verseny (Eötvös József Gimnázium és Kollégium)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XXVIII. Hevesy György Kárpát-medencei Kémia Verseny (Magyar Természettudományi Társulat)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ZENÉS "színház az egész világ…" 2017. Országos Művészeti Tehetségkutató Verseny ("Musical-re hangolva" Egyesület)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Zrínyi Ilona Matematikaverseny (Matematikában Tehetséges Gyermekekért Alapítvány)</w:t>
            </w:r>
          </w:p>
        </w:tc>
      </w:tr>
      <w:tr w:rsidR="007B6880" w:rsidRPr="00D034D1" w:rsidTr="000911D8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B6880" w:rsidRPr="009B1C32" w:rsidRDefault="007B6880" w:rsidP="000911D8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9B1C32">
              <w:rPr>
                <w:rFonts w:ascii="Times New Roman" w:hAnsi="Times New Roman" w:cs="Times New Roman"/>
                <w:b/>
              </w:rPr>
              <w:t xml:space="preserve">Ifjúsági Tudományos </w:t>
            </w:r>
            <w:r w:rsidR="00891CC7" w:rsidRPr="009B1C32">
              <w:rPr>
                <w:rFonts w:ascii="Times New Roman" w:hAnsi="Times New Roman" w:cs="Times New Roman"/>
                <w:b/>
              </w:rPr>
              <w:t xml:space="preserve">és </w:t>
            </w:r>
            <w:r w:rsidRPr="009B1C32">
              <w:rPr>
                <w:rFonts w:ascii="Times New Roman" w:hAnsi="Times New Roman" w:cs="Times New Roman"/>
                <w:b/>
              </w:rPr>
              <w:t>Innovációs Tehetségkutató Verseny</w:t>
            </w:r>
          </w:p>
        </w:tc>
      </w:tr>
      <w:tr w:rsidR="007B6880" w:rsidRPr="00BB3CB4" w:rsidTr="000911D8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80" w:rsidRPr="009B1C32" w:rsidRDefault="007B6880" w:rsidP="00B2252B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  <w:r w:rsidR="00B2252B"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</w:t>
            </w:r>
            <w:r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. Ifjúsági Tudományos </w:t>
            </w:r>
            <w:r w:rsidR="00891CC7"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és </w:t>
            </w:r>
            <w:r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Innovációs Tehetségkutató Verseny</w:t>
            </w:r>
          </w:p>
        </w:tc>
      </w:tr>
      <w:tr w:rsidR="007B6880" w:rsidRPr="00D034D1" w:rsidTr="000911D8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B6880" w:rsidRPr="009B1C32" w:rsidRDefault="007B6880" w:rsidP="00D20243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9B1C32">
              <w:rPr>
                <w:rFonts w:ascii="Times New Roman" w:hAnsi="Times New Roman" w:cs="Times New Roman"/>
                <w:b/>
              </w:rPr>
              <w:t xml:space="preserve">Tudományos Diákkörök Országos </w:t>
            </w:r>
            <w:r w:rsidR="00D20243" w:rsidRPr="009B1C32">
              <w:rPr>
                <w:rFonts w:ascii="Times New Roman" w:hAnsi="Times New Roman" w:cs="Times New Roman"/>
                <w:b/>
              </w:rPr>
              <w:t>Konferenciája (TUDOK)</w:t>
            </w:r>
          </w:p>
        </w:tc>
      </w:tr>
      <w:tr w:rsidR="007B6880" w:rsidRPr="00BB3CB4" w:rsidTr="000911D8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80" w:rsidRPr="009B1C32" w:rsidRDefault="007B6880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Tudományos Diákkörök XV</w:t>
            </w:r>
            <w:r w:rsidR="00891CC7"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</w:t>
            </w:r>
            <w:r w:rsidR="00D20243"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I. Konferenciasorozat</w:t>
            </w:r>
            <w:r w:rsidR="002E00E3"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9B1C32"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, </w:t>
            </w:r>
            <w:r w:rsidR="009B1C32" w:rsidRPr="009B1C32">
              <w:rPr>
                <w:rFonts w:ascii="Times New Roman" w:hAnsi="Times New Roman" w:cs="Times New Roman"/>
                <w:sz w:val="24"/>
                <w:szCs w:val="24"/>
              </w:rPr>
              <w:t>Kárpát-medencei</w:t>
            </w:r>
            <w:r w:rsidR="009B1C32"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D</w:t>
            </w:r>
            <w:r w:rsidR="00B064C6"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öntő</w:t>
            </w:r>
          </w:p>
        </w:tc>
      </w:tr>
      <w:tr w:rsidR="00891CC7" w:rsidRPr="00D034D1" w:rsidTr="00F47999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891CC7" w:rsidRPr="009B1C32" w:rsidRDefault="00606961" w:rsidP="0006096A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9B1C32">
              <w:rPr>
                <w:rFonts w:ascii="Times New Roman" w:hAnsi="Times New Roman" w:cs="Times New Roman"/>
                <w:b/>
              </w:rPr>
              <w:t xml:space="preserve">Nemzetközi </w:t>
            </w:r>
            <w:r w:rsidR="0006096A" w:rsidRPr="009B1C32">
              <w:rPr>
                <w:rFonts w:ascii="Times New Roman" w:hAnsi="Times New Roman" w:cs="Times New Roman"/>
                <w:b/>
              </w:rPr>
              <w:t>tudományos diákolimpiák</w:t>
            </w:r>
          </w:p>
        </w:tc>
      </w:tr>
      <w:tr w:rsidR="001F6E65" w:rsidRPr="001F6E65" w:rsidTr="001F6E65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65" w:rsidRPr="009B1C32" w:rsidRDefault="001F6E65" w:rsidP="001F6E65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28. Nemzetközi Biológiai Olimpia</w:t>
            </w:r>
            <w:r w:rsidR="0048710F"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</w:t>
            </w:r>
            <w:r w:rsidR="0048710F" w:rsidRPr="009B1C32">
              <w:rPr>
                <w:rFonts w:ascii="Times New Roman" w:hAnsi="Times New Roman" w:cs="Times New Roman"/>
                <w:sz w:val="24"/>
                <w:szCs w:val="24"/>
              </w:rPr>
              <w:t>Egyesült Királyság, Birmingham)</w:t>
            </w:r>
          </w:p>
        </w:tc>
      </w:tr>
      <w:tr w:rsidR="0006096A" w:rsidRPr="001F6E65" w:rsidTr="0002355D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6A" w:rsidRPr="009B1C32" w:rsidRDefault="0006096A" w:rsidP="0006096A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10. Nemzetközi Csillagászati és Asztrofizikai Diákolimpia (India, </w:t>
            </w:r>
            <w:proofErr w:type="spellStart"/>
            <w:r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Bhu</w:t>
            </w:r>
            <w:r w:rsid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</w:t>
            </w:r>
            <w:r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neswar</w:t>
            </w:r>
            <w:proofErr w:type="spellEnd"/>
            <w:r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1F6E65" w:rsidRPr="001F6E65" w:rsidTr="001F6E65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65" w:rsidRPr="009B1C32" w:rsidRDefault="0048710F" w:rsidP="0048710F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25. Nemzetközi Filozófiai Olimpia (Hollandia, Rotterdam)</w:t>
            </w:r>
          </w:p>
        </w:tc>
      </w:tr>
      <w:tr w:rsidR="001F6E65" w:rsidRPr="001F6E65" w:rsidTr="001F6E65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65" w:rsidRPr="009B1C32" w:rsidRDefault="0048710F" w:rsidP="0048710F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48. Nemzetközi Fizikai Olimpia (</w:t>
            </w:r>
            <w:proofErr w:type="spellStart"/>
            <w:r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Yogyakarta</w:t>
            </w:r>
            <w:proofErr w:type="spellEnd"/>
            <w:r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, Indonézia)</w:t>
            </w:r>
          </w:p>
        </w:tc>
      </w:tr>
      <w:tr w:rsidR="001F6E65" w:rsidRPr="001F6E65" w:rsidTr="001F6E65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65" w:rsidRPr="009B1C32" w:rsidRDefault="0048710F" w:rsidP="0048710F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14. Nemzetközi Földrajzi Olimpia (Szerbia, Belgrád)</w:t>
            </w:r>
          </w:p>
        </w:tc>
      </w:tr>
      <w:tr w:rsidR="001F6E65" w:rsidRPr="001F6E65" w:rsidTr="001F6E65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65" w:rsidRPr="001F6E65" w:rsidRDefault="0048710F" w:rsidP="0006096A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29. Nemzetközi Informatikai Olimpia (Irán, Teherán)</w:t>
            </w:r>
          </w:p>
        </w:tc>
      </w:tr>
      <w:tr w:rsidR="001F6E65" w:rsidRPr="001F6E65" w:rsidTr="001F6E65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65" w:rsidRPr="001F6E65" w:rsidRDefault="0048710F" w:rsidP="0048710F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49. Nemzetközi Kémiai Olimpia (</w:t>
            </w:r>
            <w:r w:rsidRPr="00487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Thaiföld, </w:t>
            </w:r>
            <w:proofErr w:type="spellStart"/>
            <w:r w:rsidRPr="00487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Nakhon</w:t>
            </w:r>
            <w:proofErr w:type="spellEnd"/>
            <w:r w:rsidRPr="00487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87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Pathon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1F6E65" w:rsidRPr="001F6E65" w:rsidTr="001F6E65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65" w:rsidRPr="001F6E65" w:rsidRDefault="0048710F" w:rsidP="0006096A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58. Nemzetközi Matematikai Olimpia (Brazília, </w:t>
            </w:r>
            <w:proofErr w:type="gramStart"/>
            <w:r w:rsidRPr="000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Rio</w:t>
            </w:r>
            <w:proofErr w:type="gramEnd"/>
            <w:r w:rsidRPr="000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de Janeiro)</w:t>
            </w:r>
          </w:p>
        </w:tc>
      </w:tr>
      <w:tr w:rsidR="0006096A" w:rsidRPr="00D034D1" w:rsidTr="00AA022B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6096A" w:rsidRPr="00D034D1" w:rsidRDefault="0006096A" w:rsidP="0006096A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06096A">
              <w:rPr>
                <w:rFonts w:ascii="Times New Roman" w:hAnsi="Times New Roman" w:cs="Times New Roman"/>
                <w:b/>
              </w:rPr>
              <w:t xml:space="preserve">Egyéb </w:t>
            </w:r>
            <w:proofErr w:type="gramStart"/>
            <w:r w:rsidRPr="0006096A">
              <w:rPr>
                <w:rFonts w:ascii="Times New Roman" w:hAnsi="Times New Roman" w:cs="Times New Roman"/>
                <w:b/>
              </w:rPr>
              <w:t>nemzetközi  tudományos</w:t>
            </w:r>
            <w:proofErr w:type="gramEnd"/>
            <w:r w:rsidRPr="0006096A">
              <w:rPr>
                <w:rFonts w:ascii="Times New Roman" w:hAnsi="Times New Roman" w:cs="Times New Roman"/>
                <w:b/>
              </w:rPr>
              <w:t xml:space="preserve"> versenyek</w:t>
            </w:r>
          </w:p>
        </w:tc>
      </w:tr>
      <w:tr w:rsidR="001F6E65" w:rsidRPr="001F6E65" w:rsidTr="001F6E65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65" w:rsidRPr="001F6E65" w:rsidRDefault="0006096A" w:rsidP="0006096A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15. Európai Uniós Természettudományos Diákolimpia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</w:t>
            </w:r>
            <w:r w:rsidRPr="00EB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Dánia, </w:t>
            </w:r>
            <w:r w:rsidRPr="003B4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Koppenhága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1F6E65" w:rsidRPr="001F6E65" w:rsidTr="001F6E65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65" w:rsidRPr="001F6E65" w:rsidRDefault="0006096A" w:rsidP="0006096A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Ifjú Fizikusok 30. Nemzetközi Versenye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(</w:t>
            </w:r>
            <w:r w:rsidRPr="000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Szingapúr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06096A" w:rsidRPr="001F6E65" w:rsidTr="00A30BED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6A" w:rsidRPr="0006096A" w:rsidRDefault="0006096A" w:rsidP="0006096A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Ifjú Kutatók 24. Nemzetközi Konferenciája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</w:t>
            </w:r>
            <w:r w:rsidRPr="000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Németország, Stuttgart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06096A" w:rsidRPr="001F6E65" w:rsidTr="00A30BED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6A" w:rsidRPr="0006096A" w:rsidRDefault="0006096A" w:rsidP="0006096A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24. Közép-Európai Informatikai Diákolimpia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</w:t>
            </w:r>
            <w:r w:rsidRPr="000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Szlovénia,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Ljubljana)</w:t>
            </w:r>
          </w:p>
        </w:tc>
      </w:tr>
    </w:tbl>
    <w:p w:rsidR="00A30BED" w:rsidRDefault="00A30BED">
      <w:r>
        <w:br w:type="page"/>
      </w:r>
    </w:p>
    <w:tbl>
      <w:tblPr>
        <w:tblW w:w="979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6"/>
      </w:tblGrid>
      <w:tr w:rsidR="007B6880" w:rsidRPr="00C10529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B6880" w:rsidRPr="00C10529" w:rsidRDefault="007B6880" w:rsidP="00080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  <w:lastRenderedPageBreak/>
              <w:t xml:space="preserve">3.    </w:t>
            </w:r>
            <w:r w:rsidR="00080A9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  <w:t>S</w:t>
            </w:r>
            <w:r w:rsidRPr="00C1052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  <w:t>zakmai tanulmányi versenyek</w:t>
            </w:r>
          </w:p>
        </w:tc>
      </w:tr>
      <w:tr w:rsidR="007B6880" w:rsidRPr="00B20E8F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B6880" w:rsidRPr="000B20AB" w:rsidRDefault="000B20AB" w:rsidP="000B20AB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Ágazati és ágazaton kívüli szakmai érettségi vizsgatárgyak versenye (ÁSZÉV)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Bányászat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Egészségügy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Élelmiszeripar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Építőipar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Épületgépész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Erdészet és vadgazdálkodás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Faipar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Földmérés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Gépészet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Gyakorlatos színész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Informatika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Képző- és iparművészet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Kereskedelem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Kertészet és parképítés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Könnyűipar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Környezetvédelem-vízgazdálkodás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Közgazdaság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Közlekedés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F78DF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Közlekedésépítő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Közlekedésgépész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Mezőgazdaság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Mezőgazdasági gépész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Nyomdaipar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Optika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Pedagógia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Rendészet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Sport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Szépészet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Szociális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Táncos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Távközlés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Turisztika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Ügyvitel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Vegyész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Vendéglátóipar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Villamosipar</w:t>
            </w:r>
            <w:proofErr w:type="spellEnd"/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elektronika ismeretek</w:t>
            </w:r>
          </w:p>
        </w:tc>
      </w:tr>
      <w:tr w:rsidR="00080A95" w:rsidRPr="00080A95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80A95" w:rsidRPr="00D20243" w:rsidRDefault="00080A95" w:rsidP="00080A95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D20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Országos szakmai tanulmányi verseny (OSZTV)</w:t>
            </w:r>
          </w:p>
        </w:tc>
      </w:tr>
      <w:tr w:rsidR="00080A95" w:rsidRPr="00080A95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95" w:rsidRPr="00D20243" w:rsidRDefault="000C59DB" w:rsidP="00080A95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hyperlink r:id="rId9" w:history="1">
              <w:r w:rsidR="00080A95" w:rsidRPr="00D2024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hu-HU"/>
                </w:rPr>
                <w:t>Közlekedés-technika</w:t>
              </w:r>
            </w:hyperlink>
          </w:p>
        </w:tc>
      </w:tr>
      <w:tr w:rsidR="00080A95" w:rsidRPr="00080A95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95" w:rsidRPr="00D20243" w:rsidRDefault="000C59DB" w:rsidP="00080A95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hyperlink r:id="rId10" w:history="1">
              <w:r w:rsidR="00080A95" w:rsidRPr="00D2024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hu-HU"/>
                </w:rPr>
                <w:t>Közlekedés-üzemvitel</w:t>
              </w:r>
            </w:hyperlink>
          </w:p>
        </w:tc>
      </w:tr>
      <w:tr w:rsidR="00080A95" w:rsidRPr="00080A95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95" w:rsidRPr="00D20243" w:rsidRDefault="000C59DB" w:rsidP="00080A95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hyperlink r:id="rId11" w:history="1">
              <w:r w:rsidR="00080A95" w:rsidRPr="00D2024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hu-HU"/>
                </w:rPr>
                <w:t>Autóelektronikai-műszerész</w:t>
              </w:r>
            </w:hyperlink>
          </w:p>
        </w:tc>
      </w:tr>
      <w:tr w:rsidR="00080A95" w:rsidRPr="00080A95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95" w:rsidRPr="00D20243" w:rsidRDefault="000C59DB" w:rsidP="00080A95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hyperlink r:id="rId12" w:history="1">
              <w:r w:rsidR="00080A95" w:rsidRPr="00D2024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hu-HU"/>
                </w:rPr>
                <w:t>Autószerelő</w:t>
              </w:r>
            </w:hyperlink>
          </w:p>
        </w:tc>
      </w:tr>
      <w:tr w:rsidR="00080A95" w:rsidRPr="00080A95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95" w:rsidRPr="00D20243" w:rsidRDefault="000C59DB" w:rsidP="00080A95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hyperlink r:id="rId13" w:history="1">
              <w:proofErr w:type="spellStart"/>
              <w:r w:rsidR="00080A95" w:rsidRPr="00D2024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hu-HU"/>
                </w:rPr>
                <w:t>Autótechnikus</w:t>
              </w:r>
              <w:proofErr w:type="spellEnd"/>
            </w:hyperlink>
          </w:p>
        </w:tc>
      </w:tr>
    </w:tbl>
    <w:p w:rsidR="007B6880" w:rsidRPr="00E66651" w:rsidRDefault="007B6880" w:rsidP="00D034D1">
      <w:pPr>
        <w:rPr>
          <w:sz w:val="2"/>
          <w:szCs w:val="2"/>
        </w:rPr>
      </w:pPr>
    </w:p>
    <w:sectPr w:rsidR="007B6880" w:rsidRPr="00E66651" w:rsidSect="007F6FC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993" w:left="1417" w:header="708" w:footer="424" w:gutter="0"/>
      <w:pgNumType w:start="2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9DB" w:rsidRDefault="000C59DB" w:rsidP="00916A9A">
      <w:pPr>
        <w:spacing w:after="0" w:line="240" w:lineRule="auto"/>
      </w:pPr>
      <w:r>
        <w:separator/>
      </w:r>
    </w:p>
  </w:endnote>
  <w:endnote w:type="continuationSeparator" w:id="0">
    <w:p w:rsidR="000C59DB" w:rsidRDefault="000C59DB" w:rsidP="0091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CB" w:rsidRDefault="007F6FC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noProof/>
        <w:sz w:val="24"/>
        <w:szCs w:val="24"/>
      </w:rPr>
      <w:id w:val="-270626534"/>
      <w:docPartObj>
        <w:docPartGallery w:val="Page Numbers (Bottom of Page)"/>
        <w:docPartUnique/>
      </w:docPartObj>
    </w:sdtPr>
    <w:sdtEndPr/>
    <w:sdtContent>
      <w:p w:rsidR="00AF5727" w:rsidRDefault="009174A9">
        <w:pPr>
          <w:pStyle w:val="llb"/>
          <w:jc w:val="center"/>
          <w:rPr>
            <w:rFonts w:ascii="Times New Roman" w:hAnsi="Times New Roman" w:cs="Times New Roman"/>
            <w:noProof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noProof/>
            <w:sz w:val="24"/>
            <w:szCs w:val="24"/>
          </w:rPr>
          <w:fldChar w:fldCharType="separate"/>
        </w:r>
        <w:r w:rsidR="00B02B42">
          <w:rPr>
            <w:rFonts w:ascii="Times New Roman" w:hAnsi="Times New Roman" w:cs="Times New Roman"/>
            <w:noProof/>
            <w:sz w:val="24"/>
            <w:szCs w:val="24"/>
          </w:rPr>
          <w:t>33</w:t>
        </w:r>
        <w:r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174A9" w:rsidRPr="009174A9" w:rsidRDefault="009174A9">
    <w:pPr>
      <w:pStyle w:val="llb"/>
      <w:jc w:val="center"/>
      <w:rPr>
        <w:rFonts w:ascii="Times New Roman" w:hAnsi="Times New Roman" w:cs="Times New Roman"/>
        <w:noProof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21644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B6880" w:rsidRPr="00A94BAA" w:rsidRDefault="007B6880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94B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94B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94B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2B42">
          <w:rPr>
            <w:rFonts w:ascii="Times New Roman" w:hAnsi="Times New Roman" w:cs="Times New Roman"/>
            <w:noProof/>
            <w:sz w:val="24"/>
            <w:szCs w:val="24"/>
          </w:rPr>
          <w:t>27</w:t>
        </w:r>
        <w:r w:rsidRPr="00A94B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B6880" w:rsidRDefault="007B688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9DB" w:rsidRDefault="000C59DB" w:rsidP="00916A9A">
      <w:pPr>
        <w:spacing w:after="0" w:line="240" w:lineRule="auto"/>
      </w:pPr>
      <w:r>
        <w:separator/>
      </w:r>
    </w:p>
  </w:footnote>
  <w:footnote w:type="continuationSeparator" w:id="0">
    <w:p w:rsidR="000C59DB" w:rsidRDefault="000C59DB" w:rsidP="0091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CB" w:rsidRDefault="007F6FC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CB" w:rsidRDefault="007F6FC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727" w:rsidRDefault="004411FB" w:rsidP="00036862">
    <w:pPr>
      <w:pStyle w:val="lfej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8</w:t>
    </w:r>
    <w:r w:rsidR="00AF5727" w:rsidRPr="00916A9A">
      <w:rPr>
        <w:rFonts w:ascii="Times New Roman" w:hAnsi="Times New Roman" w:cs="Times New Roman"/>
        <w:i/>
        <w:sz w:val="24"/>
        <w:szCs w:val="24"/>
      </w:rPr>
      <w:t>. melléklet</w:t>
    </w:r>
  </w:p>
  <w:p w:rsidR="00AF5727" w:rsidRPr="00097620" w:rsidRDefault="00AF5727" w:rsidP="00036862">
    <w:pPr>
      <w:pStyle w:val="lfej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TANULMÁNYI VERSENYEK</w:t>
    </w:r>
    <w:r w:rsidRPr="00097620">
      <w:rPr>
        <w:rFonts w:ascii="Times New Roman" w:hAnsi="Times New Roman" w:cs="Times New Roman"/>
        <w:sz w:val="24"/>
        <w:szCs w:val="24"/>
      </w:rPr>
      <w:t xml:space="preserve"> </w:t>
    </w:r>
  </w:p>
  <w:p w:rsidR="00AF5727" w:rsidRDefault="00AF572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FB9"/>
    <w:multiLevelType w:val="hybridMultilevel"/>
    <w:tmpl w:val="286C1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452CC"/>
    <w:multiLevelType w:val="hybridMultilevel"/>
    <w:tmpl w:val="FFBA10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02D74"/>
    <w:multiLevelType w:val="multilevel"/>
    <w:tmpl w:val="F7EE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69535C"/>
    <w:multiLevelType w:val="hybridMultilevel"/>
    <w:tmpl w:val="932EB44E"/>
    <w:lvl w:ilvl="0" w:tplc="1744E7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E226E"/>
    <w:multiLevelType w:val="hybridMultilevel"/>
    <w:tmpl w:val="A6442B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3B7E1B"/>
    <w:multiLevelType w:val="hybridMultilevel"/>
    <w:tmpl w:val="07DE19E4"/>
    <w:lvl w:ilvl="0" w:tplc="040E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621362"/>
    <w:multiLevelType w:val="hybridMultilevel"/>
    <w:tmpl w:val="DFE4DE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72FE5"/>
    <w:multiLevelType w:val="hybridMultilevel"/>
    <w:tmpl w:val="501CC250"/>
    <w:lvl w:ilvl="0" w:tplc="FCB69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647E5"/>
    <w:multiLevelType w:val="multilevel"/>
    <w:tmpl w:val="9D5A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E7270E"/>
    <w:multiLevelType w:val="hybridMultilevel"/>
    <w:tmpl w:val="E392F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9F564C"/>
    <w:multiLevelType w:val="hybridMultilevel"/>
    <w:tmpl w:val="D2CA36DA"/>
    <w:lvl w:ilvl="0" w:tplc="312A96EE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10"/>
  </w:num>
  <w:num w:numId="7">
    <w:abstractNumId w:val="3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9A"/>
    <w:rsid w:val="00036862"/>
    <w:rsid w:val="0006096A"/>
    <w:rsid w:val="00080A95"/>
    <w:rsid w:val="00083993"/>
    <w:rsid w:val="00097620"/>
    <w:rsid w:val="000B20AB"/>
    <w:rsid w:val="000C59DB"/>
    <w:rsid w:val="000F78DF"/>
    <w:rsid w:val="0011577B"/>
    <w:rsid w:val="0015412A"/>
    <w:rsid w:val="001A69CE"/>
    <w:rsid w:val="001F0E66"/>
    <w:rsid w:val="001F6E65"/>
    <w:rsid w:val="0025638A"/>
    <w:rsid w:val="00266CDC"/>
    <w:rsid w:val="00280C3C"/>
    <w:rsid w:val="002B7893"/>
    <w:rsid w:val="002E00E3"/>
    <w:rsid w:val="00324A87"/>
    <w:rsid w:val="003560D1"/>
    <w:rsid w:val="00386612"/>
    <w:rsid w:val="003906C9"/>
    <w:rsid w:val="004411FB"/>
    <w:rsid w:val="004706EE"/>
    <w:rsid w:val="00471A29"/>
    <w:rsid w:val="0048710F"/>
    <w:rsid w:val="00524198"/>
    <w:rsid w:val="00606961"/>
    <w:rsid w:val="00636BB9"/>
    <w:rsid w:val="006617E1"/>
    <w:rsid w:val="00685145"/>
    <w:rsid w:val="006F75A8"/>
    <w:rsid w:val="00722EC9"/>
    <w:rsid w:val="00733040"/>
    <w:rsid w:val="007B6880"/>
    <w:rsid w:val="007D547B"/>
    <w:rsid w:val="007F6FCB"/>
    <w:rsid w:val="00847F6E"/>
    <w:rsid w:val="0086270E"/>
    <w:rsid w:val="00891CC7"/>
    <w:rsid w:val="008D68C4"/>
    <w:rsid w:val="008E2579"/>
    <w:rsid w:val="00916A9A"/>
    <w:rsid w:val="009174A9"/>
    <w:rsid w:val="00937479"/>
    <w:rsid w:val="00993F1D"/>
    <w:rsid w:val="009B1C32"/>
    <w:rsid w:val="00A30BED"/>
    <w:rsid w:val="00A94BAA"/>
    <w:rsid w:val="00AE24F2"/>
    <w:rsid w:val="00AF5727"/>
    <w:rsid w:val="00AF667D"/>
    <w:rsid w:val="00AF7301"/>
    <w:rsid w:val="00B02B42"/>
    <w:rsid w:val="00B064C6"/>
    <w:rsid w:val="00B2252B"/>
    <w:rsid w:val="00B53353"/>
    <w:rsid w:val="00BB3CB4"/>
    <w:rsid w:val="00C10529"/>
    <w:rsid w:val="00C35D86"/>
    <w:rsid w:val="00C57084"/>
    <w:rsid w:val="00C71CC0"/>
    <w:rsid w:val="00CC5849"/>
    <w:rsid w:val="00CF0B4F"/>
    <w:rsid w:val="00D034D1"/>
    <w:rsid w:val="00D20243"/>
    <w:rsid w:val="00D37E53"/>
    <w:rsid w:val="00D510F7"/>
    <w:rsid w:val="00D62C5A"/>
    <w:rsid w:val="00D81858"/>
    <w:rsid w:val="00D90D3E"/>
    <w:rsid w:val="00DB02C7"/>
    <w:rsid w:val="00E174C1"/>
    <w:rsid w:val="00E6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4A8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16A9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1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6A9A"/>
  </w:style>
  <w:style w:type="paragraph" w:styleId="llb">
    <w:name w:val="footer"/>
    <w:basedOn w:val="Norml"/>
    <w:link w:val="llbChar"/>
    <w:uiPriority w:val="99"/>
    <w:unhideWhenUsed/>
    <w:rsid w:val="0091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6A9A"/>
  </w:style>
  <w:style w:type="paragraph" w:customStyle="1" w:styleId="Default">
    <w:name w:val="Default"/>
    <w:rsid w:val="00C35D8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3993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8E2579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080A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4A8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16A9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1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6A9A"/>
  </w:style>
  <w:style w:type="paragraph" w:styleId="llb">
    <w:name w:val="footer"/>
    <w:basedOn w:val="Norml"/>
    <w:link w:val="llbChar"/>
    <w:uiPriority w:val="99"/>
    <w:unhideWhenUsed/>
    <w:rsid w:val="0091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6A9A"/>
  </w:style>
  <w:style w:type="paragraph" w:customStyle="1" w:styleId="Default">
    <w:name w:val="Default"/>
    <w:rsid w:val="00C35D8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3993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8E2579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080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ive.hu/Downloads/szakkepzesi_szolgaltatas/tanulmanyi_versenyek/versenyeredmenyek/donto/2017/DL.php?f=Autotechnikus_2017_D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nive.hu/Downloads/szakkepzesi_szolgaltatas/tanulmanyi_versenyek/versenyeredmenyek/donto/2017/DL.php?f=Autoszerelo_2017_D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ive.hu/Downloads/szakkepzesi_szolgaltatas/tanulmanyi_versenyek/versenyeredmenyek/donto/2017/DL.php?f=Autoelektronikai_muszeresz_2017_D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nive.hu/Downloads/szakkepzesi_szolgaltatas/tanulmanyi_versenyek/versenyeredmenyek/donto/2017/DL.php?f=Kozlekedes_uzemvitel_2017_D.pdf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www.nive.hu/Downloads/szakkepzesi_szolgaltatas/tanulmanyi_versenyek/versenyeredmenyek/donto/2017/DL.php?f=Kozlekedes_technika_2017_D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19031-1662-4079-8F7E-76FC3F087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2078</Words>
  <Characters>14341</Characters>
  <Application>Microsoft Office Word</Application>
  <DocSecurity>0</DocSecurity>
  <Lines>119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Géczi Katalin</dc:creator>
  <cp:lastModifiedBy>Dell</cp:lastModifiedBy>
  <cp:revision>2</cp:revision>
  <cp:lastPrinted>2018-01-23T12:39:00Z</cp:lastPrinted>
  <dcterms:created xsi:type="dcterms:W3CDTF">2018-03-31T19:58:00Z</dcterms:created>
  <dcterms:modified xsi:type="dcterms:W3CDTF">2018-03-31T19:58:00Z</dcterms:modified>
</cp:coreProperties>
</file>