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625A9" w14:textId="69FDBF23" w:rsidR="00586B20" w:rsidRPr="00740FAF" w:rsidRDefault="00586B20" w:rsidP="00740FAF">
      <w:pPr>
        <w:jc w:val="center"/>
        <w:rPr>
          <w:b/>
          <w:sz w:val="28"/>
          <w:szCs w:val="28"/>
        </w:rPr>
      </w:pPr>
      <w:r w:rsidRPr="00740FAF">
        <w:rPr>
          <w:b/>
          <w:sz w:val="28"/>
          <w:szCs w:val="28"/>
        </w:rPr>
        <w:t xml:space="preserve">Pályázati kiírás </w:t>
      </w:r>
      <w:r w:rsidR="007227D7">
        <w:rPr>
          <w:b/>
          <w:sz w:val="28"/>
          <w:szCs w:val="28"/>
        </w:rPr>
        <w:t xml:space="preserve">a </w:t>
      </w:r>
      <w:r w:rsidRPr="00740FAF">
        <w:rPr>
          <w:b/>
          <w:sz w:val="28"/>
          <w:szCs w:val="28"/>
        </w:rPr>
        <w:t>Festő</w:t>
      </w:r>
      <w:r w:rsidR="007227D7">
        <w:rPr>
          <w:b/>
          <w:sz w:val="28"/>
          <w:szCs w:val="28"/>
        </w:rPr>
        <w:t>-</w:t>
      </w:r>
      <w:r w:rsidRPr="00740FAF">
        <w:rPr>
          <w:b/>
          <w:sz w:val="28"/>
          <w:szCs w:val="28"/>
        </w:rPr>
        <w:t>, Grafika</w:t>
      </w:r>
      <w:r w:rsidR="007227D7">
        <w:rPr>
          <w:b/>
          <w:sz w:val="28"/>
          <w:szCs w:val="28"/>
        </w:rPr>
        <w:t xml:space="preserve">- és </w:t>
      </w:r>
      <w:r w:rsidRPr="00740FAF">
        <w:rPr>
          <w:b/>
          <w:sz w:val="28"/>
          <w:szCs w:val="28"/>
        </w:rPr>
        <w:t>Szobrász Tanszék hallgatói számára</w:t>
      </w:r>
      <w:r w:rsidR="007227D7">
        <w:rPr>
          <w:b/>
          <w:sz w:val="28"/>
          <w:szCs w:val="28"/>
        </w:rPr>
        <w:t xml:space="preserve"> az</w:t>
      </w:r>
      <w:r w:rsidRPr="00740FAF">
        <w:rPr>
          <w:b/>
          <w:sz w:val="28"/>
          <w:szCs w:val="28"/>
        </w:rPr>
        <w:t xml:space="preserve"> EU4A</w:t>
      </w:r>
      <w:r w:rsidR="007227D7">
        <w:rPr>
          <w:b/>
          <w:sz w:val="28"/>
          <w:szCs w:val="28"/>
        </w:rPr>
        <w:t>RT</w:t>
      </w:r>
      <w:r w:rsidRPr="00740FAF">
        <w:rPr>
          <w:b/>
          <w:sz w:val="28"/>
          <w:szCs w:val="28"/>
        </w:rPr>
        <w:t xml:space="preserve"> projekt keretében</w:t>
      </w:r>
      <w:r w:rsidR="00C91C0D" w:rsidRPr="00740FAF">
        <w:rPr>
          <w:b/>
          <w:sz w:val="28"/>
          <w:szCs w:val="28"/>
        </w:rPr>
        <w:t xml:space="preserve"> kéthetes kurzuson való részvételre az EU4A</w:t>
      </w:r>
      <w:r w:rsidR="007227D7">
        <w:rPr>
          <w:b/>
          <w:sz w:val="28"/>
          <w:szCs w:val="28"/>
        </w:rPr>
        <w:t>RT</w:t>
      </w:r>
      <w:r w:rsidR="00C91C0D" w:rsidRPr="00740FAF">
        <w:rPr>
          <w:b/>
          <w:sz w:val="28"/>
          <w:szCs w:val="28"/>
        </w:rPr>
        <w:t xml:space="preserve"> partnerintézményeiben</w:t>
      </w:r>
      <w:r w:rsidR="007227D7">
        <w:rPr>
          <w:b/>
          <w:sz w:val="28"/>
          <w:szCs w:val="28"/>
        </w:rPr>
        <w:t xml:space="preserve"> 2021-22 tavaszi szemeszterében</w:t>
      </w:r>
    </w:p>
    <w:p w14:paraId="29307B9E" w14:textId="77777777" w:rsidR="006C0499" w:rsidRPr="006C0499" w:rsidRDefault="006C0499" w:rsidP="006C0499">
      <w:pPr>
        <w:rPr>
          <w:rFonts w:cstheme="minorHAnsi"/>
        </w:rPr>
      </w:pPr>
    </w:p>
    <w:p w14:paraId="2FE2ADB6" w14:textId="32200715" w:rsidR="00586B20" w:rsidRDefault="006C0499" w:rsidP="002667D7">
      <w:pPr>
        <w:pStyle w:val="Cmsor2"/>
        <w:rPr>
          <w:rFonts w:asciiTheme="minorHAnsi" w:hAnsiTheme="minorHAnsi" w:cstheme="minorHAnsi"/>
          <w:color w:val="auto"/>
          <w:sz w:val="22"/>
          <w:szCs w:val="22"/>
        </w:rPr>
      </w:pPr>
      <w:r w:rsidRPr="006C0499">
        <w:rPr>
          <w:rFonts w:asciiTheme="minorHAnsi" w:hAnsiTheme="minorHAnsi" w:cstheme="minorHAnsi"/>
          <w:color w:val="auto"/>
          <w:sz w:val="22"/>
          <w:szCs w:val="22"/>
        </w:rPr>
        <w:t xml:space="preserve">Az EU4ART projekt kéthetes </w:t>
      </w:r>
      <w:r w:rsidR="00DD4D86">
        <w:rPr>
          <w:rFonts w:asciiTheme="minorHAnsi" w:hAnsiTheme="minorHAnsi" w:cstheme="minorHAnsi"/>
          <w:color w:val="auto"/>
          <w:sz w:val="22"/>
          <w:szCs w:val="22"/>
        </w:rPr>
        <w:t>tanulmányi út</w:t>
      </w:r>
      <w:r w:rsidRPr="006C0499">
        <w:rPr>
          <w:rFonts w:asciiTheme="minorHAnsi" w:hAnsiTheme="minorHAnsi" w:cstheme="minorHAnsi"/>
          <w:color w:val="auto"/>
          <w:sz w:val="22"/>
          <w:szCs w:val="22"/>
        </w:rPr>
        <w:t xml:space="preserve"> lehetőséget kínál a Festő-, Szobrász- és Grafika </w:t>
      </w:r>
      <w:r w:rsidR="00B20D9B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6C0499">
        <w:rPr>
          <w:rFonts w:asciiTheme="minorHAnsi" w:hAnsiTheme="minorHAnsi" w:cstheme="minorHAnsi"/>
          <w:color w:val="auto"/>
          <w:sz w:val="22"/>
          <w:szCs w:val="22"/>
        </w:rPr>
        <w:t xml:space="preserve">anszékek hallgatói számára a 2021-22-es tanév </w:t>
      </w:r>
      <w:r w:rsidR="00F55703">
        <w:rPr>
          <w:rFonts w:asciiTheme="minorHAnsi" w:hAnsiTheme="minorHAnsi" w:cstheme="minorHAnsi"/>
          <w:color w:val="auto"/>
          <w:sz w:val="22"/>
          <w:szCs w:val="22"/>
        </w:rPr>
        <w:t>tavaszi</w:t>
      </w:r>
      <w:r w:rsidRPr="006C0499">
        <w:rPr>
          <w:rFonts w:asciiTheme="minorHAnsi" w:hAnsiTheme="minorHAnsi" w:cstheme="minorHAnsi"/>
          <w:color w:val="auto"/>
          <w:sz w:val="22"/>
          <w:szCs w:val="22"/>
        </w:rPr>
        <w:t xml:space="preserve"> szemeszterében történő kiutazásokra. A programok rögzített időpontokra pályázhatók:</w:t>
      </w:r>
    </w:p>
    <w:p w14:paraId="36681D49" w14:textId="77777777" w:rsidR="005959BD" w:rsidRPr="005959BD" w:rsidRDefault="005959BD" w:rsidP="005959BD"/>
    <w:p w14:paraId="17659FC9" w14:textId="22B51D68" w:rsidR="005959BD" w:rsidRPr="00472F27" w:rsidRDefault="00BE55AF" w:rsidP="005959BD">
      <w:pPr>
        <w:pStyle w:val="Listaszerbekezds"/>
        <w:numPr>
          <w:ilvl w:val="0"/>
          <w:numId w:val="1"/>
        </w:numPr>
        <w:rPr>
          <w:bCs/>
        </w:rPr>
      </w:pPr>
      <w:r w:rsidRPr="00472F27">
        <w:rPr>
          <w:b/>
        </w:rPr>
        <w:t xml:space="preserve">Róma </w:t>
      </w:r>
      <w:r w:rsidRPr="006E20B6">
        <w:rPr>
          <w:bCs/>
        </w:rPr>
        <w:t>(</w:t>
      </w:r>
      <w:proofErr w:type="spellStart"/>
      <w:r w:rsidRPr="006E20B6">
        <w:rPr>
          <w:bCs/>
        </w:rPr>
        <w:t>Accademia</w:t>
      </w:r>
      <w:proofErr w:type="spellEnd"/>
      <w:r w:rsidRPr="006E20B6">
        <w:rPr>
          <w:bCs/>
        </w:rPr>
        <w:t xml:space="preserve"> di </w:t>
      </w:r>
      <w:proofErr w:type="spellStart"/>
      <w:r w:rsidRPr="006E20B6">
        <w:rPr>
          <w:bCs/>
        </w:rPr>
        <w:t>Belle</w:t>
      </w:r>
      <w:proofErr w:type="spellEnd"/>
      <w:r w:rsidRPr="006E20B6">
        <w:rPr>
          <w:bCs/>
        </w:rPr>
        <w:t xml:space="preserve"> Arti di Roma):</w:t>
      </w:r>
      <w:r w:rsidRPr="00472F27">
        <w:rPr>
          <w:b/>
        </w:rPr>
        <w:t xml:space="preserve"> </w:t>
      </w:r>
      <w:r w:rsidR="006E20B6">
        <w:rPr>
          <w:b/>
        </w:rPr>
        <w:t>2022. június 6 – 17.</w:t>
      </w:r>
    </w:p>
    <w:p w14:paraId="6A0160A4" w14:textId="7871C65C" w:rsidR="00C91C0D" w:rsidRPr="00472F27" w:rsidRDefault="00BE55AF" w:rsidP="005959BD">
      <w:pPr>
        <w:pStyle w:val="Listaszerbekezds"/>
        <w:numPr>
          <w:ilvl w:val="0"/>
          <w:numId w:val="1"/>
        </w:numPr>
        <w:rPr>
          <w:b/>
        </w:rPr>
      </w:pPr>
      <w:r w:rsidRPr="00472F27">
        <w:rPr>
          <w:b/>
        </w:rPr>
        <w:t xml:space="preserve">Riga </w:t>
      </w:r>
      <w:r w:rsidRPr="006E20B6">
        <w:rPr>
          <w:bCs/>
        </w:rPr>
        <w:t xml:space="preserve">(Art </w:t>
      </w:r>
      <w:proofErr w:type="spellStart"/>
      <w:r w:rsidRPr="006E20B6">
        <w:rPr>
          <w:bCs/>
        </w:rPr>
        <w:t>Academy</w:t>
      </w:r>
      <w:proofErr w:type="spellEnd"/>
      <w:r w:rsidRPr="006E20B6">
        <w:rPr>
          <w:bCs/>
        </w:rPr>
        <w:t xml:space="preserve"> of </w:t>
      </w:r>
      <w:proofErr w:type="spellStart"/>
      <w:r w:rsidRPr="006E20B6">
        <w:rPr>
          <w:bCs/>
        </w:rPr>
        <w:t>Latvia</w:t>
      </w:r>
      <w:proofErr w:type="spellEnd"/>
      <w:r w:rsidRPr="006E20B6">
        <w:rPr>
          <w:bCs/>
        </w:rPr>
        <w:t>):</w:t>
      </w:r>
      <w:r w:rsidR="002667D7" w:rsidRPr="00472F27">
        <w:rPr>
          <w:b/>
        </w:rPr>
        <w:t xml:space="preserve"> </w:t>
      </w:r>
      <w:r w:rsidR="006E20B6">
        <w:rPr>
          <w:b/>
        </w:rPr>
        <w:t>2022. március 28 – április 8.</w:t>
      </w:r>
    </w:p>
    <w:p w14:paraId="65C948AD" w14:textId="327E1944" w:rsidR="00C91C0D" w:rsidRPr="00472F27" w:rsidRDefault="008377A7" w:rsidP="005959BD">
      <w:pPr>
        <w:pStyle w:val="Listaszerbekezds"/>
        <w:numPr>
          <w:ilvl w:val="0"/>
          <w:numId w:val="1"/>
        </w:numPr>
      </w:pPr>
      <w:r w:rsidRPr="00472F27">
        <w:rPr>
          <w:b/>
        </w:rPr>
        <w:t xml:space="preserve">Drezda </w:t>
      </w:r>
      <w:r w:rsidRPr="006E20B6">
        <w:rPr>
          <w:bCs/>
        </w:rPr>
        <w:t>(</w:t>
      </w:r>
      <w:proofErr w:type="spellStart"/>
      <w:r w:rsidR="00BE55AF" w:rsidRPr="006E20B6">
        <w:rPr>
          <w:bCs/>
        </w:rPr>
        <w:t>HfBK</w:t>
      </w:r>
      <w:proofErr w:type="spellEnd"/>
      <w:r w:rsidR="00BE55AF" w:rsidRPr="006E20B6">
        <w:rPr>
          <w:bCs/>
        </w:rPr>
        <w:t xml:space="preserve"> </w:t>
      </w:r>
      <w:proofErr w:type="spellStart"/>
      <w:r w:rsidR="00BE55AF" w:rsidRPr="006E20B6">
        <w:rPr>
          <w:bCs/>
        </w:rPr>
        <w:t>Dresden</w:t>
      </w:r>
      <w:proofErr w:type="spellEnd"/>
      <w:r w:rsidR="00BE55AF" w:rsidRPr="006E20B6">
        <w:rPr>
          <w:bCs/>
        </w:rPr>
        <w:t>)</w:t>
      </w:r>
      <w:r w:rsidRPr="006E20B6">
        <w:rPr>
          <w:bCs/>
        </w:rPr>
        <w:t>:</w:t>
      </w:r>
      <w:r w:rsidR="002667D7" w:rsidRPr="00472F27">
        <w:rPr>
          <w:b/>
        </w:rPr>
        <w:t xml:space="preserve"> </w:t>
      </w:r>
      <w:r w:rsidR="006E20B6">
        <w:rPr>
          <w:b/>
        </w:rPr>
        <w:t>2022. február 28 – március 11.</w:t>
      </w:r>
    </w:p>
    <w:p w14:paraId="0D17FD17" w14:textId="77777777" w:rsidR="008A72D1" w:rsidRDefault="00282426" w:rsidP="00282426">
      <w:r>
        <w:t xml:space="preserve">A pályázatra a </w:t>
      </w:r>
      <w:r w:rsidRPr="00C91C0D">
        <w:rPr>
          <w:b/>
        </w:rPr>
        <w:t>Festő-, Szobrász és Grafika Tanszékek</w:t>
      </w:r>
      <w:r>
        <w:t xml:space="preserve"> aktív hallgatói jogviszonnyal rendelkező hallgatói jelentkezhetnek.</w:t>
      </w:r>
    </w:p>
    <w:p w14:paraId="101894D6" w14:textId="20AFA349" w:rsidR="00282426" w:rsidRPr="008A72D1" w:rsidRDefault="00B903ED" w:rsidP="00282426">
      <w:pPr>
        <w:rPr>
          <w:i/>
          <w:iCs/>
          <w:sz w:val="18"/>
          <w:szCs w:val="18"/>
        </w:rPr>
      </w:pPr>
      <w:r w:rsidRPr="008A72D1">
        <w:rPr>
          <w:i/>
          <w:iCs/>
          <w:sz w:val="20"/>
          <w:szCs w:val="20"/>
        </w:rPr>
        <w:t xml:space="preserve">Az őszi félévben Rigába nyertes pályázatot benyújtó hallgatók a lettországi </w:t>
      </w:r>
      <w:proofErr w:type="spellStart"/>
      <w:r w:rsidRPr="008A72D1">
        <w:rPr>
          <w:i/>
          <w:iCs/>
          <w:sz w:val="20"/>
          <w:szCs w:val="20"/>
        </w:rPr>
        <w:t>lockdown</w:t>
      </w:r>
      <w:proofErr w:type="spellEnd"/>
      <w:r w:rsidRPr="008A72D1">
        <w:rPr>
          <w:i/>
          <w:iCs/>
          <w:sz w:val="20"/>
          <w:szCs w:val="20"/>
        </w:rPr>
        <w:t xml:space="preserve"> miatt meghiúsult programjuk </w:t>
      </w:r>
      <w:r w:rsidR="00D66126" w:rsidRPr="008A72D1">
        <w:rPr>
          <w:i/>
          <w:iCs/>
          <w:sz w:val="20"/>
          <w:szCs w:val="20"/>
        </w:rPr>
        <w:t>kompenzálására</w:t>
      </w:r>
      <w:r w:rsidRPr="008A72D1">
        <w:rPr>
          <w:i/>
          <w:iCs/>
          <w:sz w:val="20"/>
          <w:szCs w:val="20"/>
        </w:rPr>
        <w:t xml:space="preserve"> elsőbbséget élveznek, amennyiben újra megpályázzák a tavaszi workshopot is.</w:t>
      </w:r>
    </w:p>
    <w:p w14:paraId="12E6B17A" w14:textId="521DF51E" w:rsidR="00C91C0D" w:rsidRDefault="00C91C0D" w:rsidP="00282426">
      <w:r w:rsidRPr="00B903ED">
        <w:rPr>
          <w:u w:val="single"/>
        </w:rPr>
        <w:t>Pályázat meghirdetése</w:t>
      </w:r>
      <w:r>
        <w:t xml:space="preserve">: 2021. </w:t>
      </w:r>
      <w:r w:rsidR="00F55703" w:rsidRPr="008A72D1">
        <w:t>december 1.</w:t>
      </w:r>
    </w:p>
    <w:p w14:paraId="1A128E2A" w14:textId="57DD51D4" w:rsidR="00282426" w:rsidRDefault="00282426" w:rsidP="00282426">
      <w:r w:rsidRPr="00B903ED">
        <w:rPr>
          <w:u w:val="single"/>
        </w:rPr>
        <w:t>Pál</w:t>
      </w:r>
      <w:r w:rsidR="00FC6D6E" w:rsidRPr="00B903ED">
        <w:rPr>
          <w:u w:val="single"/>
        </w:rPr>
        <w:t>yázat benyújtásának határideje</w:t>
      </w:r>
      <w:r w:rsidR="00D67CE8">
        <w:t xml:space="preserve">: 2021. </w:t>
      </w:r>
      <w:r w:rsidR="00F55703" w:rsidRPr="008A72D1">
        <w:t>december 17.</w:t>
      </w:r>
    </w:p>
    <w:p w14:paraId="54E4B27B" w14:textId="6F74EDD0" w:rsidR="00282426" w:rsidRDefault="00282426" w:rsidP="00282426">
      <w:r w:rsidRPr="00B903ED">
        <w:rPr>
          <w:u w:val="single"/>
        </w:rPr>
        <w:t>Elbírálás</w:t>
      </w:r>
      <w:r w:rsidR="00B903ED">
        <w:rPr>
          <w:u w:val="single"/>
        </w:rPr>
        <w:t xml:space="preserve"> várható</w:t>
      </w:r>
      <w:r w:rsidR="00FC6D6E" w:rsidRPr="00B903ED">
        <w:rPr>
          <w:u w:val="single"/>
        </w:rPr>
        <w:t xml:space="preserve"> határid</w:t>
      </w:r>
      <w:r w:rsidR="00B903ED">
        <w:rPr>
          <w:u w:val="single"/>
        </w:rPr>
        <w:t>eje</w:t>
      </w:r>
      <w:r w:rsidR="00D67CE8">
        <w:t xml:space="preserve">: 2021. </w:t>
      </w:r>
      <w:r w:rsidR="00F55703" w:rsidRPr="008A72D1">
        <w:t>december 2</w:t>
      </w:r>
      <w:r w:rsidR="00B903ED" w:rsidRPr="008A72D1">
        <w:t>2</w:t>
      </w:r>
      <w:r w:rsidR="00F55703" w:rsidRPr="008A72D1">
        <w:t>.</w:t>
      </w:r>
    </w:p>
    <w:p w14:paraId="12F4D5D2" w14:textId="11732181" w:rsidR="00D67CE8" w:rsidRDefault="00D67CE8" w:rsidP="00282426">
      <w:r>
        <w:t>Az elbírálást az EU4A</w:t>
      </w:r>
      <w:r w:rsidR="00B903ED">
        <w:t>RT</w:t>
      </w:r>
      <w:r>
        <w:t xml:space="preserve"> projekt keretében felállított eseti bíráló bizottság végzi el</w:t>
      </w:r>
      <w:r w:rsidR="008A72D1">
        <w:t>.</w:t>
      </w:r>
      <w:r>
        <w:t xml:space="preserve"> </w:t>
      </w:r>
    </w:p>
    <w:p w14:paraId="6B48E08C" w14:textId="7235E542" w:rsidR="00BE55AF" w:rsidRDefault="00C91C0D">
      <w:r w:rsidRPr="00D66126">
        <w:rPr>
          <w:u w:val="single"/>
        </w:rPr>
        <w:t>Támogatott pályázatok száma</w:t>
      </w:r>
      <w:r>
        <w:t xml:space="preserve">: Minden helyszín esetében, minden tanszék részéről </w:t>
      </w:r>
      <w:r w:rsidR="00D66126">
        <w:t xml:space="preserve">maximálisan </w:t>
      </w:r>
      <w:r>
        <w:t>3-3 fő pályázata támogatható.</w:t>
      </w:r>
    </w:p>
    <w:p w14:paraId="2B834460" w14:textId="08D90D36" w:rsidR="00C12BB0" w:rsidRDefault="00C12BB0">
      <w:r>
        <w:t>A nyertes pályázók</w:t>
      </w:r>
      <w:r w:rsidR="00B708C3">
        <w:t xml:space="preserve"> számára</w:t>
      </w:r>
      <w:r w:rsidR="006C0499">
        <w:t xml:space="preserve"> megélhetési </w:t>
      </w:r>
      <w:r w:rsidR="00B708C3">
        <w:t xml:space="preserve">hozzájárulást, 40 </w:t>
      </w:r>
      <w:r w:rsidR="00D66126">
        <w:t>€</w:t>
      </w:r>
      <w:r w:rsidR="00B708C3">
        <w:t>/nap összegben</w:t>
      </w:r>
      <w:r w:rsidR="00DD4D86">
        <w:t xml:space="preserve"> </w:t>
      </w:r>
      <w:r w:rsidR="006C0499">
        <w:t>biztosít</w:t>
      </w:r>
      <w:r w:rsidR="00DD4D86">
        <w:t xml:space="preserve"> az MKE</w:t>
      </w:r>
      <w:r>
        <w:t>.</w:t>
      </w:r>
      <w:r w:rsidR="006C0499">
        <w:t xml:space="preserve"> A nyertes pályázók kiutazását </w:t>
      </w:r>
      <w:r w:rsidR="00DD4D86">
        <w:t xml:space="preserve">és szállását </w:t>
      </w:r>
      <w:r w:rsidR="006C0499">
        <w:t>az MKE szervezi</w:t>
      </w:r>
      <w:r w:rsidR="00D66126">
        <w:t xml:space="preserve"> és finanszírozza.</w:t>
      </w:r>
    </w:p>
    <w:p w14:paraId="2E1A259F" w14:textId="2535A057" w:rsidR="00BE55AF" w:rsidRPr="006007E0" w:rsidRDefault="00BE55AF">
      <w:r w:rsidRPr="00D66126">
        <w:rPr>
          <w:u w:val="single"/>
        </w:rPr>
        <w:t>Kérjük, hogy minden jelentkező 2 lehetséges helyszínt jelöljön meg!</w:t>
      </w:r>
      <w:r w:rsidR="00D66126">
        <w:rPr>
          <w:u w:val="single"/>
        </w:rPr>
        <w:t xml:space="preserve"> </w:t>
      </w:r>
      <w:r w:rsidR="00D66126" w:rsidRPr="006007E0">
        <w:t>A bíráló bizottság fenntartja annak lehetőségét, hogy a hallgató által megjelölt helyszín helyett másikat javasoljon.</w:t>
      </w:r>
    </w:p>
    <w:p w14:paraId="3784C828" w14:textId="7FA02216" w:rsidR="00BE55AF" w:rsidRDefault="00BE55AF">
      <w:r>
        <w:t xml:space="preserve">A </w:t>
      </w:r>
      <w:r w:rsidR="00C91C0D">
        <w:t xml:space="preserve">kéthetes </w:t>
      </w:r>
      <w:r>
        <w:t xml:space="preserve">kurzusok 3 kreditet érnek, amit a </w:t>
      </w:r>
      <w:r w:rsidR="00F55703">
        <w:t>tavaszi</w:t>
      </w:r>
      <w:r>
        <w:t xml:space="preserve"> szemeszterben a Tanulmányi Osztály automatikusan felvesz, tehát kérjük a jelentkezőket, hogy a féléves kreditkeret kihasználását ennek tudatában végezzék majd!</w:t>
      </w:r>
    </w:p>
    <w:p w14:paraId="4381AA63" w14:textId="620ABADD" w:rsidR="00BE55AF" w:rsidRDefault="00BE55AF">
      <w:r>
        <w:t xml:space="preserve">A kéthetes kurzuson való részvétel a hazai </w:t>
      </w:r>
      <w:r w:rsidR="00282426">
        <w:t>gyakorlati és elméleti órákon igazolt távollétnek számít, de kérjük a hallgatókat, hogy ezt előzetesen írásban egyeztessék az érintett oktatóikkal!</w:t>
      </w:r>
    </w:p>
    <w:p w14:paraId="50AF8866" w14:textId="764C617A" w:rsidR="00282426" w:rsidRDefault="00282426"/>
    <w:p w14:paraId="6B446A5C" w14:textId="3AB13658" w:rsidR="00472F27" w:rsidRDefault="00472F27"/>
    <w:p w14:paraId="3B7EAF9A" w14:textId="77777777" w:rsidR="00472F27" w:rsidRDefault="00472F27"/>
    <w:p w14:paraId="19362608" w14:textId="77777777" w:rsidR="00472F27" w:rsidRDefault="00472F27"/>
    <w:p w14:paraId="3D2E06A2" w14:textId="0623746D" w:rsidR="005959BD" w:rsidRDefault="00282426">
      <w:r>
        <w:t>Pályáz</w:t>
      </w:r>
      <w:r w:rsidR="00C91C0D">
        <w:t xml:space="preserve">ni elektronikus úton kell, az </w:t>
      </w:r>
      <w:r w:rsidR="00C91C0D" w:rsidRPr="00C91C0D">
        <w:rPr>
          <w:b/>
        </w:rPr>
        <w:t>eu4art</w:t>
      </w:r>
      <w:r w:rsidRPr="00C91C0D">
        <w:rPr>
          <w:b/>
        </w:rPr>
        <w:t>@mke.hu</w:t>
      </w:r>
      <w:r>
        <w:t xml:space="preserve"> címre küldött</w:t>
      </w:r>
      <w:r w:rsidR="005959BD">
        <w:t xml:space="preserve"> </w:t>
      </w:r>
      <w:r w:rsidR="005959BD" w:rsidRPr="00C90260">
        <w:rPr>
          <w:u w:val="single"/>
        </w:rPr>
        <w:t>kitöltött jelentkezési dokumentummal</w:t>
      </w:r>
      <w:r w:rsidR="00C90260">
        <w:t>, valamint</w:t>
      </w:r>
      <w:r>
        <w:t xml:space="preserve"> </w:t>
      </w:r>
      <w:r w:rsidR="00F55703">
        <w:t xml:space="preserve">magyar nyelven írt </w:t>
      </w:r>
      <w:r>
        <w:t xml:space="preserve">rövid </w:t>
      </w:r>
      <w:r w:rsidRPr="00C90260">
        <w:rPr>
          <w:u w:val="single"/>
        </w:rPr>
        <w:t>motivációs levéllel</w:t>
      </w:r>
      <w:r>
        <w:t>, amelyben leírják, hogy miért nyújthat segítséget a tanulmányaihoz a</w:t>
      </w:r>
      <w:r w:rsidR="00C76FC1">
        <w:t xml:space="preserve"> kiutazás. </w:t>
      </w:r>
    </w:p>
    <w:p w14:paraId="3B69C3CA" w14:textId="5E1A975F" w:rsidR="00C76FC1" w:rsidRDefault="00C76FC1">
      <w:r>
        <w:t xml:space="preserve">A pályázathoz csatolják a </w:t>
      </w:r>
      <w:r w:rsidRPr="00C90260">
        <w:rPr>
          <w:u w:val="single"/>
        </w:rPr>
        <w:t>nyelvtudásukat igazoló okmányok másolatát</w:t>
      </w:r>
      <w:r>
        <w:t xml:space="preserve"> és a </w:t>
      </w:r>
      <w:r w:rsidRPr="00C90260">
        <w:rPr>
          <w:u w:val="single"/>
        </w:rPr>
        <w:t>témavezető oktató vagy a tanszékvezető hozzájárulását igazoló e-mail</w:t>
      </w:r>
      <w:r>
        <w:t xml:space="preserve"> másolatát is.</w:t>
      </w:r>
    </w:p>
    <w:p w14:paraId="31E52D30" w14:textId="57666B1A" w:rsidR="00C91C0D" w:rsidRDefault="00B708C3">
      <w:r>
        <w:t xml:space="preserve">A Covid helyzet kapcsán az egyes országokba történő beutazással kapcsolatos költségek a hallgatót terhelik (pl. amennyiben a beutazáshoz </w:t>
      </w:r>
      <w:r w:rsidR="00C90260">
        <w:t xml:space="preserve">PCR </w:t>
      </w:r>
      <w:r>
        <w:t>teszt szükséges).</w:t>
      </w:r>
      <w:r w:rsidR="00F55703">
        <w:t xml:space="preserve"> </w:t>
      </w:r>
      <w:r w:rsidR="002667D7">
        <w:t xml:space="preserve">Kérjük, hogy a célországok </w:t>
      </w:r>
      <w:r w:rsidR="00F55703">
        <w:t xml:space="preserve">aktuális </w:t>
      </w:r>
      <w:r w:rsidR="002667D7">
        <w:t>intézkedési szabályairól kiutazás előtt a pályázó tájékozódjon, és vegye figyelembe az oltása típusával kapcsolatos információkat!</w:t>
      </w:r>
    </w:p>
    <w:p w14:paraId="5FBA6FCC" w14:textId="0B41358A" w:rsidR="003339A3" w:rsidRDefault="003339A3">
      <w:r>
        <w:t>A pályázó hallgató a pályázat benyújtásával tudomásul veszi és elfogadja a pályázatban foglaltakat. Hiányosan benyújtott vagy késve érkezett pályázatokat nem tudunk támogatni.</w:t>
      </w:r>
    </w:p>
    <w:p w14:paraId="11318613" w14:textId="7D4E56ED" w:rsidR="006B72B0" w:rsidRPr="00A7736B" w:rsidRDefault="006B72B0">
      <w:pPr>
        <w:rPr>
          <w:rStyle w:val="Hiperhivatkozs"/>
          <w:color w:val="auto"/>
          <w:u w:val="none"/>
        </w:rPr>
      </w:pPr>
      <w:r w:rsidRPr="00E453D8">
        <w:t>További információ</w:t>
      </w:r>
      <w:r w:rsidR="00786421">
        <w:t xml:space="preserve"> a meghirdetett </w:t>
      </w:r>
      <w:r w:rsidR="00786421" w:rsidRPr="00786421">
        <w:rPr>
          <w:u w:val="single"/>
        </w:rPr>
        <w:t>kurzusok programjáról</w:t>
      </w:r>
      <w:r w:rsidRPr="00E453D8">
        <w:t xml:space="preserve">: </w:t>
      </w:r>
      <w:hyperlink r:id="rId11" w:history="1">
        <w:r w:rsidR="00A93DBF" w:rsidRPr="00A7736B">
          <w:rPr>
            <w:rStyle w:val="Hiperhivatkozs"/>
            <w:color w:val="auto"/>
            <w:u w:val="none"/>
          </w:rPr>
          <w:t>szabo.attila@mke.hu</w:t>
        </w:r>
      </w:hyperlink>
      <w:r w:rsidR="00A93DBF" w:rsidRPr="00A7736B">
        <w:t xml:space="preserve">, </w:t>
      </w:r>
      <w:hyperlink r:id="rId12" w:history="1">
        <w:r w:rsidR="00A93DBF" w:rsidRPr="00A7736B">
          <w:rPr>
            <w:rStyle w:val="Hiperhivatkozs"/>
            <w:color w:val="auto"/>
            <w:u w:val="none"/>
          </w:rPr>
          <w:t>dobo.bianka@mke.hu</w:t>
        </w:r>
      </w:hyperlink>
    </w:p>
    <w:p w14:paraId="1D192E27" w14:textId="0DE9A260" w:rsidR="00A7736B" w:rsidRPr="00A7736B" w:rsidRDefault="00A7736B">
      <w:proofErr w:type="spellStart"/>
      <w:r w:rsidRPr="00A7736B">
        <w:rPr>
          <w:rStyle w:val="Hiperhivatkozs"/>
          <w:color w:val="auto"/>
          <w:u w:val="none"/>
        </w:rPr>
        <w:t>Student</w:t>
      </w:r>
      <w:proofErr w:type="spellEnd"/>
      <w:r w:rsidRPr="00A7736B">
        <w:rPr>
          <w:rStyle w:val="Hiperhivatkozs"/>
          <w:color w:val="auto"/>
          <w:u w:val="none"/>
        </w:rPr>
        <w:t xml:space="preserve"> </w:t>
      </w:r>
      <w:proofErr w:type="spellStart"/>
      <w:r w:rsidRPr="00A7736B">
        <w:rPr>
          <w:rStyle w:val="Hiperhivatkozs"/>
          <w:color w:val="auto"/>
          <w:u w:val="none"/>
        </w:rPr>
        <w:t>Board</w:t>
      </w:r>
      <w:proofErr w:type="spellEnd"/>
      <w:r w:rsidRPr="00A7736B">
        <w:rPr>
          <w:rStyle w:val="Hiperhivatkozs"/>
          <w:color w:val="auto"/>
          <w:u w:val="none"/>
        </w:rPr>
        <w:t xml:space="preserve"> képviselő: Drótos Dominika (</w:t>
      </w:r>
      <w:hyperlink r:id="rId13" w:history="1">
        <w:r w:rsidRPr="00A7736B">
          <w:rPr>
            <w:rStyle w:val="Hiperhivatkozs"/>
            <w:color w:val="auto"/>
            <w:u w:val="none"/>
          </w:rPr>
          <w:t>bgukhx@mke.hu</w:t>
        </w:r>
      </w:hyperlink>
      <w:r w:rsidRPr="00A7736B">
        <w:rPr>
          <w:rStyle w:val="Hiperhivatkozs"/>
          <w:color w:val="auto"/>
          <w:u w:val="none"/>
        </w:rPr>
        <w:t>) és Dallos Fanni (ya0dws@mke.hu</w:t>
      </w:r>
      <w:r>
        <w:rPr>
          <w:rStyle w:val="Hiperhivatkozs"/>
          <w:color w:val="auto"/>
          <w:u w:val="none"/>
        </w:rPr>
        <w:t>)</w:t>
      </w:r>
    </w:p>
    <w:p w14:paraId="5AC964E1" w14:textId="371BBB04" w:rsidR="00C91C0D" w:rsidRDefault="00C91C0D"/>
    <w:p w14:paraId="7B05F776" w14:textId="2EF36294" w:rsidR="00C76FC1" w:rsidRDefault="00C76FC1"/>
    <w:p w14:paraId="3C747D5A" w14:textId="5BF9C4EE" w:rsidR="00282426" w:rsidRDefault="00282426"/>
    <w:p w14:paraId="61DD370F" w14:textId="0A70E705" w:rsidR="00282426" w:rsidRDefault="00282426"/>
    <w:p w14:paraId="285B71C6" w14:textId="5728934B" w:rsidR="006B72B0" w:rsidRDefault="006B72B0"/>
    <w:p w14:paraId="4AA78055" w14:textId="16F31FC9" w:rsidR="006B72B0" w:rsidRDefault="006B72B0"/>
    <w:p w14:paraId="081732DF" w14:textId="7D07481C" w:rsidR="006B72B0" w:rsidRDefault="006B72B0"/>
    <w:p w14:paraId="1B6655BB" w14:textId="3FF3AEA4" w:rsidR="006B72B0" w:rsidRDefault="006B72B0"/>
    <w:p w14:paraId="027F9CE7" w14:textId="74B2FCCB" w:rsidR="006B72B0" w:rsidRDefault="006B72B0"/>
    <w:p w14:paraId="1198DE67" w14:textId="09DC7EB4" w:rsidR="006B72B0" w:rsidRDefault="006B72B0"/>
    <w:p w14:paraId="6AF567B3" w14:textId="63983397" w:rsidR="008A72D1" w:rsidRDefault="008A72D1"/>
    <w:p w14:paraId="6100018B" w14:textId="58481B98" w:rsidR="008A72D1" w:rsidRDefault="008A72D1"/>
    <w:p w14:paraId="615777D9" w14:textId="739DB3AB" w:rsidR="008A72D1" w:rsidRDefault="008A72D1"/>
    <w:p w14:paraId="0402A049" w14:textId="73CBB90E" w:rsidR="008A72D1" w:rsidRDefault="008A72D1"/>
    <w:p w14:paraId="69873230" w14:textId="029D4F0E" w:rsidR="008A72D1" w:rsidRDefault="008A72D1"/>
    <w:p w14:paraId="4309B7A7" w14:textId="3C0336CA" w:rsidR="000F3C76" w:rsidRDefault="000F3C76"/>
    <w:p w14:paraId="3922A388" w14:textId="66D7543D" w:rsidR="006B72B0" w:rsidRPr="000F3C76" w:rsidRDefault="000F3C76">
      <w:pPr>
        <w:rPr>
          <w:b/>
          <w:bCs/>
        </w:rPr>
      </w:pPr>
      <w:r w:rsidRPr="000F3C76">
        <w:rPr>
          <w:b/>
          <w:bCs/>
        </w:rPr>
        <w:lastRenderedPageBreak/>
        <w:t>JELENTKEZÉSI LAP</w:t>
      </w:r>
    </w:p>
    <w:p w14:paraId="6DC78871" w14:textId="77777777" w:rsidR="000F3C76" w:rsidRDefault="000F3C76"/>
    <w:p w14:paraId="6F3A5AA7" w14:textId="345C572B" w:rsidR="006B72B0" w:rsidRDefault="006B72B0">
      <w:r>
        <w:t>Név: ………………………………………………………………………………</w:t>
      </w:r>
    </w:p>
    <w:p w14:paraId="2E70B9B7" w14:textId="5C2A8CCF" w:rsidR="006B72B0" w:rsidRDefault="006B72B0">
      <w:r>
        <w:t>Szak: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1E5088E" w14:textId="5EFBE283" w:rsidR="006B72B0" w:rsidRDefault="006B72B0">
      <w:r>
        <w:t>évfolyam: ………………………………………………………………………</w:t>
      </w:r>
    </w:p>
    <w:p w14:paraId="50170903" w14:textId="5588E975" w:rsidR="006B72B0" w:rsidRDefault="006B72B0">
      <w:r>
        <w:t>Témavezető tanár: …………………………………………………………</w:t>
      </w:r>
    </w:p>
    <w:p w14:paraId="0071095F" w14:textId="0B812927" w:rsidR="006B72B0" w:rsidRDefault="006B72B0"/>
    <w:p w14:paraId="75147404" w14:textId="55798649" w:rsidR="006B72B0" w:rsidRDefault="006B72B0">
      <w:r>
        <w:t xml:space="preserve">Megpályázni kívánt intézmény: </w:t>
      </w:r>
    </w:p>
    <w:p w14:paraId="32217C2E" w14:textId="501E32AD" w:rsidR="006B72B0" w:rsidRDefault="006B72B0">
      <w:r>
        <w:t>1.: ………………………………………………………………………………… kurzus: …………………………………………………………</w:t>
      </w:r>
    </w:p>
    <w:p w14:paraId="1AE3E1A1" w14:textId="2CC21369" w:rsidR="006B72B0" w:rsidRDefault="006B72B0">
      <w:r>
        <w:t>2.: ………………………………………………………………………………… kurzus: …………………………………………………………</w:t>
      </w:r>
    </w:p>
    <w:p w14:paraId="4AC5BF2F" w14:textId="1F443D33" w:rsidR="006B72B0" w:rsidRDefault="006B72B0"/>
    <w:p w14:paraId="17ECA02D" w14:textId="57EE8187" w:rsidR="006B72B0" w:rsidRDefault="006B72B0">
      <w:r>
        <w:t>Nyelvtudás: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3EBEB83" w14:textId="3CB6E7C4" w:rsidR="00A84F56" w:rsidRDefault="00A84F56"/>
    <w:p w14:paraId="4FE628B0" w14:textId="775F6478" w:rsidR="00A84F56" w:rsidRDefault="000F3C76">
      <w:r w:rsidRPr="000F3C76">
        <w:rPr>
          <w:u w:val="single"/>
        </w:rPr>
        <w:t>Személyi adatok</w:t>
      </w:r>
      <w:r w:rsidR="00A84F56">
        <w:t>:</w:t>
      </w:r>
    </w:p>
    <w:p w14:paraId="1B09C626" w14:textId="3EE9C2E2" w:rsidR="00A84F56" w:rsidRDefault="00A84F56">
      <w:r>
        <w:t>email cím: ……………………………………………………………. telefonszám: ……………………………………………</w:t>
      </w:r>
    </w:p>
    <w:p w14:paraId="28E624AE" w14:textId="04E72675" w:rsidR="00A84F56" w:rsidRDefault="00A84F56">
      <w:r>
        <w:t>állandó lakcím: …………………………………………………………………………………………………………………………</w:t>
      </w:r>
    </w:p>
    <w:p w14:paraId="32BB17FE" w14:textId="6F0E42FA" w:rsidR="000F3C76" w:rsidRDefault="000F3C76">
      <w:r>
        <w:t>személyi igazolvány vagy útlevél száma (aláhúzandó):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7DABD91" w14:textId="219E44EF" w:rsidR="000F3C76" w:rsidRDefault="000F3C76">
      <w:r>
        <w:t>adószám: …………………</w:t>
      </w:r>
      <w:proofErr w:type="gramStart"/>
      <w:r>
        <w:t>…….</w:t>
      </w:r>
      <w:proofErr w:type="gramEnd"/>
      <w:r>
        <w:t>.</w:t>
      </w:r>
    </w:p>
    <w:p w14:paraId="31F574E7" w14:textId="30928B6D" w:rsidR="00164F7E" w:rsidRDefault="00164F7E"/>
    <w:p w14:paraId="00FB8F58" w14:textId="7D0B3949" w:rsidR="00164F7E" w:rsidRDefault="00164F7E">
      <w:r>
        <w:t>FONTOS!</w:t>
      </w:r>
    </w:p>
    <w:p w14:paraId="28F92B1B" w14:textId="32A19E01" w:rsidR="00164F7E" w:rsidRPr="00164F7E" w:rsidRDefault="00164F7E" w:rsidP="00164F7E">
      <w:pPr>
        <w:rPr>
          <w:b/>
          <w:bCs/>
        </w:rPr>
      </w:pPr>
      <w:r w:rsidRPr="00A7736B">
        <w:rPr>
          <w:b/>
          <w:bCs/>
        </w:rPr>
        <w:t>A pályázó tudomásul veszi, hogy a pályázat elnyerésével kötelezettséget vállal arra, hogy a pályázatban megjelölt időszakban az adott partner intézményében a workshopon megjelenik és legjobb tudásával méltón képviseli a Magyar Képzőművészeti Egyetemet. Amennyiben a pályázat elnyerése után olyan ok derül ki, ami megakadályozza a pályázó kiutazását, azt köteles minél hamarabb bejelenteni. Ha ezt elmulasztja, vagy a kiutazás meghiúsulása nem volt indokolt, akkor a hallgató köteles visszafizetni a HUFA részére az út szervezési és utazási költségeit.</w:t>
      </w:r>
    </w:p>
    <w:p w14:paraId="7D376932" w14:textId="51CBA564" w:rsidR="00164F7E" w:rsidRDefault="00164F7E" w:rsidP="00164F7E"/>
    <w:p w14:paraId="0C94BB7B" w14:textId="63F79C1F" w:rsidR="00164F7E" w:rsidRDefault="00164F7E" w:rsidP="00164F7E">
      <w:r>
        <w:t>Aláírásommal igazolom, hogy a pályázati feltételeket megismertem és elfogadom.</w:t>
      </w:r>
    </w:p>
    <w:p w14:paraId="2C8B5124" w14:textId="77B4A8D8" w:rsidR="00164F7E" w:rsidRDefault="00164F7E" w:rsidP="00164F7E"/>
    <w:p w14:paraId="7F8BCA6E" w14:textId="4FC749AF" w:rsidR="000F3C76" w:rsidRDefault="00164F7E" w:rsidP="00164F7E">
      <w:r>
        <w:t>Dátum: …………………………………………</w:t>
      </w:r>
      <w:proofErr w:type="gramStart"/>
      <w:r>
        <w:t>…….</w:t>
      </w:r>
      <w:proofErr w:type="gramEnd"/>
      <w:r>
        <w:t xml:space="preserve">.  </w:t>
      </w:r>
      <w:r>
        <w:tab/>
        <w:t>a pályázó aláírása: …………………………………………………….</w:t>
      </w:r>
    </w:p>
    <w:p w14:paraId="643ABA20" w14:textId="77777777" w:rsidR="00472F27" w:rsidRDefault="00472F27" w:rsidP="0045046F">
      <w:pPr>
        <w:jc w:val="center"/>
        <w:rPr>
          <w:b/>
          <w:bCs/>
        </w:rPr>
      </w:pPr>
    </w:p>
    <w:p w14:paraId="60E74787" w14:textId="2B11C837" w:rsidR="000F3C76" w:rsidRPr="000F3C76" w:rsidRDefault="000F3C76" w:rsidP="0045046F">
      <w:pPr>
        <w:jc w:val="center"/>
        <w:rPr>
          <w:b/>
          <w:bCs/>
        </w:rPr>
      </w:pPr>
      <w:r w:rsidRPr="000F3C76">
        <w:rPr>
          <w:b/>
          <w:bCs/>
        </w:rPr>
        <w:t>MOTIVÁCIÓS LEVÉL</w:t>
      </w:r>
    </w:p>
    <w:p w14:paraId="7CA38A2F" w14:textId="278A6F93" w:rsidR="00164F7E" w:rsidRDefault="000F3C76" w:rsidP="0045046F">
      <w:pPr>
        <w:jc w:val="center"/>
      </w:pPr>
      <w:r>
        <w:t>(maximum 3000 karakter, magyar nyelven)</w:t>
      </w:r>
    </w:p>
    <w:sectPr w:rsidR="00164F7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A813" w14:textId="77777777" w:rsidR="00D1477C" w:rsidRDefault="00D1477C" w:rsidP="00586B20">
      <w:pPr>
        <w:spacing w:after="0" w:line="240" w:lineRule="auto"/>
      </w:pPr>
      <w:r>
        <w:separator/>
      </w:r>
    </w:p>
  </w:endnote>
  <w:endnote w:type="continuationSeparator" w:id="0">
    <w:p w14:paraId="20C7C3DE" w14:textId="77777777" w:rsidR="00D1477C" w:rsidRDefault="00D1477C" w:rsidP="0058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1D26" w14:textId="3703FE4A" w:rsidR="00D67CE8" w:rsidRDefault="00D67CE8">
    <w:pPr>
      <w:pStyle w:val="llb"/>
    </w:pPr>
    <w:r>
      <w:rPr>
        <w:noProof/>
        <w:lang w:eastAsia="hu-HU"/>
      </w:rPr>
      <w:drawing>
        <wp:inline distT="0" distB="0" distL="0" distR="0" wp14:anchorId="0FC9CF48" wp14:editId="71B139D1">
          <wp:extent cx="3084830" cy="798830"/>
          <wp:effectExtent l="0" t="0" r="1270" b="127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6958" w14:textId="77777777" w:rsidR="00D1477C" w:rsidRDefault="00D1477C" w:rsidP="00586B20">
      <w:pPr>
        <w:spacing w:after="0" w:line="240" w:lineRule="auto"/>
      </w:pPr>
      <w:r>
        <w:separator/>
      </w:r>
    </w:p>
  </w:footnote>
  <w:footnote w:type="continuationSeparator" w:id="0">
    <w:p w14:paraId="351E8373" w14:textId="77777777" w:rsidR="00D1477C" w:rsidRDefault="00D1477C" w:rsidP="0058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E303" w14:textId="5F65B2F9" w:rsidR="00586B20" w:rsidRDefault="00586B20">
    <w:pPr>
      <w:pStyle w:val="lfej"/>
    </w:pPr>
    <w:r w:rsidRPr="00586B20">
      <w:rPr>
        <w:noProof/>
        <w:lang w:eastAsia="hu-HU"/>
      </w:rPr>
      <w:drawing>
        <wp:inline distT="0" distB="0" distL="0" distR="0" wp14:anchorId="00ED9EDA" wp14:editId="61BF5DFA">
          <wp:extent cx="2914650" cy="844550"/>
          <wp:effectExtent l="0" t="0" r="0" b="0"/>
          <wp:docPr id="1" name="Kép 1" descr="D:\Users\gregus.ilka\Desktop\logo_beside_EU4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gregus.ilka\Desktop\logo_beside_EU4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57C5D"/>
    <w:multiLevelType w:val="hybridMultilevel"/>
    <w:tmpl w:val="ACA83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A7"/>
    <w:rsid w:val="000F3C76"/>
    <w:rsid w:val="0010554E"/>
    <w:rsid w:val="00164F7E"/>
    <w:rsid w:val="00226A68"/>
    <w:rsid w:val="002361B5"/>
    <w:rsid w:val="002528C3"/>
    <w:rsid w:val="002556AB"/>
    <w:rsid w:val="002667D7"/>
    <w:rsid w:val="00282426"/>
    <w:rsid w:val="0029441A"/>
    <w:rsid w:val="002E7BA2"/>
    <w:rsid w:val="003339A3"/>
    <w:rsid w:val="00335E47"/>
    <w:rsid w:val="0045046F"/>
    <w:rsid w:val="00472F27"/>
    <w:rsid w:val="00586B20"/>
    <w:rsid w:val="005959BD"/>
    <w:rsid w:val="006007E0"/>
    <w:rsid w:val="006B72B0"/>
    <w:rsid w:val="006C0499"/>
    <w:rsid w:val="006E20B6"/>
    <w:rsid w:val="007227D7"/>
    <w:rsid w:val="00740FAF"/>
    <w:rsid w:val="00786421"/>
    <w:rsid w:val="008377A7"/>
    <w:rsid w:val="008A72D1"/>
    <w:rsid w:val="00944D8E"/>
    <w:rsid w:val="00A7736B"/>
    <w:rsid w:val="00A84F56"/>
    <w:rsid w:val="00A93DBF"/>
    <w:rsid w:val="00B20D9B"/>
    <w:rsid w:val="00B708C3"/>
    <w:rsid w:val="00B903ED"/>
    <w:rsid w:val="00BE55AF"/>
    <w:rsid w:val="00BF4E53"/>
    <w:rsid w:val="00C12BB0"/>
    <w:rsid w:val="00C76FC1"/>
    <w:rsid w:val="00C90260"/>
    <w:rsid w:val="00C91C0D"/>
    <w:rsid w:val="00C96822"/>
    <w:rsid w:val="00D1477C"/>
    <w:rsid w:val="00D66126"/>
    <w:rsid w:val="00D67CE8"/>
    <w:rsid w:val="00D85AA6"/>
    <w:rsid w:val="00DD4D86"/>
    <w:rsid w:val="00DD6BB9"/>
    <w:rsid w:val="00E453D8"/>
    <w:rsid w:val="00F55703"/>
    <w:rsid w:val="00FC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4A058"/>
  <w15:chartTrackingRefBased/>
  <w15:docId w15:val="{38F543BA-EACB-47D4-81EE-375DB5D1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D6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6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6B20"/>
  </w:style>
  <w:style w:type="paragraph" w:styleId="llb">
    <w:name w:val="footer"/>
    <w:basedOn w:val="Norml"/>
    <w:link w:val="llbChar"/>
    <w:uiPriority w:val="99"/>
    <w:unhideWhenUsed/>
    <w:rsid w:val="00586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6B20"/>
  </w:style>
  <w:style w:type="paragraph" w:styleId="Listaszerbekezds">
    <w:name w:val="List Paragraph"/>
    <w:basedOn w:val="Norml"/>
    <w:uiPriority w:val="34"/>
    <w:qFormat/>
    <w:rsid w:val="00C91C0D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DD6B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959B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959B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959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93DB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93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gukhx@mke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bo.bianka@mke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abo.attila@mke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CF39037ED0794F922A7426DD2D8893" ma:contentTypeVersion="14" ma:contentTypeDescription="Új dokumentum létrehozása." ma:contentTypeScope="" ma:versionID="57ffb2c8e7bf0a6246db6308d9848d6b">
  <xsd:schema xmlns:xsd="http://www.w3.org/2001/XMLSchema" xmlns:xs="http://www.w3.org/2001/XMLSchema" xmlns:p="http://schemas.microsoft.com/office/2006/metadata/properties" xmlns:ns3="6e6fe404-9d60-4f4e-a358-b1abaa6ca5bb" xmlns:ns4="e58fb005-2ae6-4734-9a1a-6147afcc6524" targetNamespace="http://schemas.microsoft.com/office/2006/metadata/properties" ma:root="true" ma:fieldsID="643d3a9b8079c4f6f2136ce64e5b5fde" ns3:_="" ns4:_="">
    <xsd:import namespace="6e6fe404-9d60-4f4e-a358-b1abaa6ca5bb"/>
    <xsd:import namespace="e58fb005-2ae6-4734-9a1a-6147afcc65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fe404-9d60-4f4e-a358-b1abaa6ca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fb005-2ae6-4734-9a1a-6147afcc6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482CD-69B2-4685-9E9B-A65819CAC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E5AA8-9478-4D9C-8FE7-BB371A34A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fe404-9d60-4f4e-a358-b1abaa6ca5bb"/>
    <ds:schemaRef ds:uri="e58fb005-2ae6-4734-9a1a-6147afcc6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4BF326-8F1C-4840-AB2C-B742046E7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D1E29A-AA04-4BF6-8269-B9BCB4FC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Attila</dc:creator>
  <cp:keywords/>
  <dc:description/>
  <cp:lastModifiedBy>Szabó Attila</cp:lastModifiedBy>
  <cp:revision>12</cp:revision>
  <cp:lastPrinted>2021-07-21T07:27:00Z</cp:lastPrinted>
  <dcterms:created xsi:type="dcterms:W3CDTF">2021-11-26T14:34:00Z</dcterms:created>
  <dcterms:modified xsi:type="dcterms:W3CDTF">2021-11-30T15:15:00Z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0x01010008CF39037ED0794F922A7426DD2D8893</vt:lpwstr>
  </property>
</Properties>
</file>