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1667" w14:textId="45CE8A69" w:rsidR="0019214E" w:rsidRDefault="0019214E" w:rsidP="0019214E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ERASMUS+ PÁLYÁZAT 20</w:t>
      </w:r>
      <w:r w:rsidR="009E02BA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491F0B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-20</w:t>
      </w:r>
      <w:r w:rsidR="004B6903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</w:t>
      </w:r>
      <w:r w:rsidR="00491F0B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3-a</w:t>
      </w:r>
      <w:r w:rsidR="000961AC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s tanévre</w:t>
      </w:r>
    </w:p>
    <w:p w14:paraId="430F4A7B" w14:textId="77777777" w:rsidR="004B6903" w:rsidRPr="0019214E" w:rsidRDefault="004B6903" w:rsidP="0019214E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Felsőoktatási munkatársak képzési célú mobilitása</w:t>
      </w:r>
    </w:p>
    <w:p w14:paraId="3CA91B17" w14:textId="651FA4A6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Magyar Képzőművészeti Egyetem pályázatot hirdet a </w:t>
      </w:r>
      <w:r w:rsidR="00B927A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</w:t>
      </w:r>
      <w:r w:rsidR="00491F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B927A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</w:t>
      </w:r>
      <w:r w:rsidR="000961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="00B927A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491F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3</w:t>
      </w:r>
      <w:r w:rsidR="00B927A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</w:t>
      </w:r>
      <w:r w:rsidR="00491F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r w:rsidR="00B927A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tanévben külföldi személyzeti mobilitásra adminisztratív személyzeti mobilitásra az 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Erasmus+ Program</w:t>
      </w:r>
      <w:r w:rsidR="004B6903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keretén belül, az alábbi feltételek szerint:</w:t>
      </w:r>
    </w:p>
    <w:p w14:paraId="3E8102FE" w14:textId="5274A902" w:rsidR="0019214E" w:rsidRPr="0019214E" w:rsidRDefault="0019214E" w:rsidP="0019214E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támogatás időtartama: 2</w:t>
      </w:r>
      <w:r w:rsidR="007619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sym w:font="Symbol" w:char="F02D"/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5 munkanap utazás nélkül</w:t>
      </w:r>
    </w:p>
    <w:p w14:paraId="1955A086" w14:textId="67748F91" w:rsidR="00614848" w:rsidRDefault="0019214E" w:rsidP="00A2295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 </w:t>
      </w:r>
      <w:r w:rsidRPr="00614848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ösztöndíj összege</w:t>
      </w: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országonként változik, az Európai Bizottság által meghatározott rátákhoz igazodva kerül megállapításra a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pályázati kiírás mellékleteként szereplő</w:t>
      </w: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491F0B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támogatási rátákat tartalmazó táblázat alapján</w:t>
      </w:r>
      <w:r w:rsid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  <w:r w:rsidR="00491F0B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 </w:t>
      </w:r>
      <w:bookmarkStart w:id="0" w:name="_Hlk63081092"/>
    </w:p>
    <w:p w14:paraId="5BBD3672" w14:textId="5532CFAA" w:rsidR="0019214E" w:rsidRPr="00614848" w:rsidRDefault="0019214E" w:rsidP="00A2295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intézmények listája, amelyekkel a Magyar Képzőművészeti Egyetemnek intézményközi szerződése van</w:t>
      </w:r>
      <w:r w:rsidR="006408EA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és ahová pályázni lehet,</w:t>
      </w:r>
      <w:r w:rsidR="006408EA" w:rsidRPr="006408EA">
        <w:t xml:space="preserve"> </w:t>
      </w:r>
      <w:r w:rsidR="006408EA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pályázat végén megadott Excelből elérhető. </w:t>
      </w: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intézményközi szerződések listája az új szerződéskötések miatt folyamatosan frissül!</w:t>
      </w:r>
      <w:bookmarkEnd w:id="0"/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4B6903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</w:t>
      </w: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alábbi honlapon hivatalosan bejegyzett, Erasmus+ Sta</w:t>
      </w:r>
      <w:r w:rsidR="004B6903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ff </w:t>
      </w:r>
      <w:proofErr w:type="spellStart"/>
      <w:r w:rsidR="004B6903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Training</w:t>
      </w:r>
      <w:proofErr w:type="spellEnd"/>
      <w:r w:rsidR="004B6903"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kurzusokra is lehet </w:t>
      </w:r>
      <w:r w:rsidRPr="0061484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pályázni: </w:t>
      </w:r>
      <w:hyperlink r:id="rId5" w:tgtFrame="_blank" w:history="1">
        <w:r w:rsidRPr="00614848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http://staffmobility.eu/staff-week-search</w:t>
        </w:r>
      </w:hyperlink>
    </w:p>
    <w:p w14:paraId="04DEA23D" w14:textId="77777777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 személyzeti mobilitás célja: tapasztalatszerzés, jó gyakorlatok azonosítása és átvétele, jelenlegi munkakör betöltéséhez szükséges készségek továbbfejlesztése.</w:t>
      </w:r>
    </w:p>
    <w:p w14:paraId="6C02A412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jelentkezés feltételei:</w:t>
      </w:r>
    </w:p>
    <w:p w14:paraId="3C5D434C" w14:textId="77777777" w:rsidR="0019214E" w:rsidRPr="0019214E" w:rsidRDefault="0019214E" w:rsidP="0019214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jelentkező az MKE alkalmazottja</w:t>
      </w:r>
    </w:p>
    <w:p w14:paraId="60EB7EB8" w14:textId="77777777" w:rsidR="0019214E" w:rsidRPr="0019214E" w:rsidRDefault="0019214E" w:rsidP="0019214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magyar/EU állampolgárság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vagy a tervezett tanulmányút idejére is érvényes tartózkodási engedély</w:t>
      </w:r>
    </w:p>
    <w:p w14:paraId="456936F4" w14:textId="77777777" w:rsidR="0019214E" w:rsidRPr="0019214E" w:rsidRDefault="0019214E" w:rsidP="0019214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nyelvi felkészültség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(nyelvtudás: angol/célország nyelve)</w:t>
      </w:r>
    </w:p>
    <w:p w14:paraId="49171F0B" w14:textId="77777777" w:rsidR="00D812C6" w:rsidRPr="000961AC" w:rsidRDefault="00D812C6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pályázók köre:</w:t>
      </w:r>
    </w:p>
    <w:p w14:paraId="170ECCBA" w14:textId="77777777" w:rsidR="00D812C6" w:rsidRPr="0019214E" w:rsidRDefault="00D812C6" w:rsidP="00D812C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D812C6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oktatók, adminisztratív és más nem oktató munkatársak</w:t>
      </w:r>
    </w:p>
    <w:p w14:paraId="2DD0CC58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pályázathoz szükséges dokumentumok:</w:t>
      </w:r>
    </w:p>
    <w:p w14:paraId="3E3C1E77" w14:textId="77777777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szakmai önéletrajz</w:t>
      </w:r>
    </w:p>
    <w:p w14:paraId="2369948C" w14:textId="3B7AAB83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kitöltött és aláírt jelentkezési lap, a szervezeti egység vezetőjének engedélyével és ajánlásával (opcionális)</w:t>
      </w:r>
    </w:p>
    <w:p w14:paraId="2474861E" w14:textId="77777777" w:rsidR="0019214E" w:rsidRPr="0019214E" w:rsidRDefault="00B927AB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munkaterv (1-2 oldal angolul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vagy a célország nyelvén) Az elbírálásnál előnyt jelent, ha a pályázó munkaterve a korábban az MKE-re látogató személyzettel való kapcsolattartásra irányul; a két egyetem közötti speciális részlegek közötti kapcsolattartásra irányul; ha új partnerkapcsolat kialakítása céljából, meghívásra válaszolva, illetve konkrét projekt megvalósítása miatt utazna.</w:t>
      </w:r>
    </w:p>
    <w:p w14:paraId="2549FCC6" w14:textId="77777777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célintézmény fogadókészségének igazolása (email, vagy szkennelt levél formájában), és az ottani kapcsolattartó megnevezése, elérhetősége (e-mail címe)</w:t>
      </w:r>
    </w:p>
    <w:p w14:paraId="315B5CD0" w14:textId="6E634C5F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időpont javaslat a mobilitásra vonatkozóan (a mobilitás kezdete legkorábban 20</w:t>
      </w:r>
      <w:r w:rsidR="009E02B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július</w:t>
      </w:r>
      <w:r w:rsidR="008343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01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., befejező dátuma legkésőbb 20</w:t>
      </w:r>
      <w:r w:rsidR="00B473C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3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február 01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.)</w:t>
      </w:r>
    </w:p>
    <w:p w14:paraId="19045A54" w14:textId="77777777" w:rsidR="0019214E" w:rsidRPr="0019214E" w:rsidRDefault="0019214E" w:rsidP="0019214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nyilatkozat a 201</w:t>
      </w:r>
      <w:r w:rsidR="007619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7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óta kapott Erasmus mobilitási ösztöndíjakról (célintézmény, időtartam)</w:t>
      </w:r>
    </w:p>
    <w:p w14:paraId="5709F5EC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pályázat leadási módja:</w:t>
      </w:r>
    </w:p>
    <w:p w14:paraId="57EB0B59" w14:textId="688EF342" w:rsidR="000961AC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ELEKTRONIKUSAN a</w:t>
      </w:r>
      <w:r w:rsidR="000961AC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hyperlink r:id="rId6" w:history="1">
        <w:r w:rsidR="006155CF" w:rsidRPr="002731D6">
          <w:rPr>
            <w:rStyle w:val="Hiperhivatkozs"/>
            <w:rFonts w:ascii="Arial" w:eastAsia="Times New Roman" w:hAnsi="Arial" w:cs="Arial"/>
            <w:b/>
            <w:bCs/>
            <w:sz w:val="18"/>
            <w:szCs w:val="18"/>
            <w:lang w:eastAsia="hu-HU"/>
          </w:rPr>
          <w:t>foreign@mke.hu</w:t>
        </w:r>
      </w:hyperlink>
      <w:r w:rsidR="001D587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e-mail címre – a tárgy mezőben mindenképpen szerepeltetni kell: erasmus_</w:t>
      </w:r>
      <w:r w:rsidR="006155C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képzési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_20</w:t>
      </w:r>
      <w:r w:rsidR="009E02BA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="00955611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_20</w:t>
      </w:r>
      <w:r w:rsidR="009E02BA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</w:t>
      </w:r>
      <w:r w:rsidR="00955611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3</w:t>
      </w:r>
      <w:proofErr w:type="gramStart"/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_”pályázó</w:t>
      </w:r>
      <w:proofErr w:type="gramEnd"/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neve”</w:t>
      </w:r>
    </w:p>
    <w:p w14:paraId="0F574AA9" w14:textId="6F1F2EB8" w:rsidR="000961AC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ÉS</w:t>
      </w:r>
    </w:p>
    <w:p w14:paraId="342C3B6C" w14:textId="573E628B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KINYOMTATVA 1 példányban</w:t>
      </w:r>
      <w:r w:rsidR="006155C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a </w:t>
      </w:r>
      <w:r w:rsidR="007619DD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Nemzetközi </w:t>
      </w:r>
      <w:r w:rsidR="006155C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és </w:t>
      </w:r>
      <w:r w:rsidR="007619DD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Kiállítási </w:t>
      </w:r>
      <w:r w:rsidR="006155C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Irodában</w:t>
      </w:r>
      <w:r w:rsidR="007619DD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="007619DD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(Andrássy út 71. Fszt. 2.)</w:t>
      </w:r>
    </w:p>
    <w:p w14:paraId="1FF06C29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A pályázat benyújtásának határideje:</w:t>
      </w:r>
    </w:p>
    <w:p w14:paraId="65723723" w14:textId="2E936DE4" w:rsidR="0019214E" w:rsidRPr="000961AC" w:rsidRDefault="00955611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folyamatos</w:t>
      </w:r>
    </w:p>
    <w:p w14:paraId="69BA162D" w14:textId="453CC22F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Figyelem! </w:t>
      </w:r>
      <w:proofErr w:type="spellStart"/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Hhiányos</w:t>
      </w:r>
      <w:proofErr w:type="spellEnd"/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 pályázatokat nem tudunk elfogadni!</w:t>
      </w:r>
    </w:p>
    <w:p w14:paraId="22F19BBC" w14:textId="0CCBB94C" w:rsidR="0019214E" w:rsidRPr="0019214E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A benyújtott pályázatokat a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 Erasmus Bíráló Bizottság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bírálja el, melynek határideje várhatóan</w:t>
      </w:r>
      <w:r w:rsidR="009556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legkésőbb a beadást követő egy hónap</w:t>
      </w:r>
      <w:bookmarkStart w:id="1" w:name="_GoBack"/>
      <w:bookmarkEnd w:id="1"/>
      <w:r w:rsidRPr="000961AC">
        <w:rPr>
          <w:rFonts w:ascii="Arial" w:eastAsia="Times New Roman" w:hAnsi="Arial" w:cs="Arial"/>
          <w:color w:val="222222"/>
          <w:sz w:val="18"/>
          <w:szCs w:val="18"/>
          <w:lang w:eastAsia="hu-HU"/>
        </w:rPr>
        <w:t>.</w:t>
      </w:r>
    </w:p>
    <w:p w14:paraId="29F0378A" w14:textId="77777777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További információk:</w:t>
      </w:r>
    </w:p>
    <w:p w14:paraId="7F8F8478" w14:textId="77777777" w:rsidR="006155CF" w:rsidRDefault="007619DD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Kocsis Éva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Vadász Eszter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3FD9D98B" w14:textId="77777777" w:rsidR="007619DD" w:rsidRDefault="0019214E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Nemzetközi </w:t>
      </w:r>
      <w:r w:rsidR="007619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és Kiállítási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Iroda</w:t>
      </w:r>
    </w:p>
    <w:p w14:paraId="237B7D58" w14:textId="77777777" w:rsidR="006155CF" w:rsidRDefault="007619DD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Andrássy út 71. Fszt. 2.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19214E" w:rsidRPr="006155CF">
        <w:rPr>
          <w:rFonts w:ascii="Arial" w:eastAsia="Times New Roman" w:hAnsi="Arial" w:cs="Arial"/>
          <w:b/>
          <w:iCs/>
          <w:color w:val="000000"/>
          <w:sz w:val="18"/>
          <w:szCs w:val="18"/>
          <w:lang w:eastAsia="hu-HU"/>
        </w:rPr>
        <w:t>fogadóóra:</w:t>
      </w:r>
      <w:r w:rsidR="0019214E"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</w:p>
    <w:p w14:paraId="53845642" w14:textId="77777777" w:rsidR="006155CF" w:rsidRPr="006155CF" w:rsidRDefault="006155CF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hétfő, szerda 1</w:t>
      </w:r>
      <w:r w:rsidR="007619DD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3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7619DD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5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 xml:space="preserve">.00 </w:t>
      </w:r>
    </w:p>
    <w:p w14:paraId="16EE1226" w14:textId="77777777" w:rsidR="0019214E" w:rsidRDefault="0019214E" w:rsidP="0019214E">
      <w:pPr>
        <w:shd w:val="clear" w:color="auto" w:fill="FFFFFF"/>
        <w:spacing w:after="0" w:line="319" w:lineRule="atLeast"/>
        <w:rPr>
          <w:rStyle w:val="Hiperhivatkozs"/>
          <w:rFonts w:ascii="Arial" w:eastAsia="Times New Roman" w:hAnsi="Arial" w:cs="Arial"/>
          <w:sz w:val="18"/>
          <w:szCs w:val="18"/>
          <w:lang w:eastAsia="hu-HU"/>
        </w:rPr>
      </w:pP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kedd, csütörtök 1</w:t>
      </w:r>
      <w:r w:rsidR="007619DD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0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.00-1</w:t>
      </w:r>
      <w:r w:rsidR="007619DD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2</w:t>
      </w:r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.00</w:t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 </w:t>
      </w:r>
      <w:r w:rsidR="00B927AB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e-mail: </w:t>
      </w:r>
      <w:r w:rsidR="006155C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hyperlink r:id="rId7" w:history="1">
        <w:r w:rsidR="006155CF" w:rsidRPr="002731D6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foreign@mke.hu</w:t>
        </w:r>
      </w:hyperlink>
    </w:p>
    <w:p w14:paraId="463AEC0F" w14:textId="77777777" w:rsidR="00B927AB" w:rsidRPr="0019214E" w:rsidRDefault="00B927AB" w:rsidP="0019214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06-1-666-2529</w:t>
      </w:r>
    </w:p>
    <w:p w14:paraId="5D7ED463" w14:textId="193BE0C1" w:rsidR="0019214E" w:rsidRPr="000961AC" w:rsidRDefault="0019214E" w:rsidP="000961AC">
      <w:pPr>
        <w:shd w:val="clear" w:color="auto" w:fill="FFFFFF"/>
        <w:spacing w:before="120" w:after="0" w:line="274" w:lineRule="atLeast"/>
        <w:outlineLvl w:val="2"/>
        <w:rPr>
          <w:rFonts w:ascii="Arial" w:eastAsia="Times New Roman" w:hAnsi="Arial" w:cs="Arial"/>
          <w:b/>
          <w:bCs/>
          <w:color w:val="00376D"/>
          <w:lang w:eastAsia="hu-HU"/>
        </w:rPr>
      </w:pPr>
      <w:r w:rsidRPr="000961AC">
        <w:rPr>
          <w:rFonts w:ascii="Arial" w:eastAsia="Times New Roman" w:hAnsi="Arial" w:cs="Arial"/>
          <w:b/>
          <w:bCs/>
          <w:color w:val="00376D"/>
          <w:lang w:eastAsia="hu-HU"/>
        </w:rPr>
        <w:t>Letölthető dokumentumok:</w:t>
      </w:r>
    </w:p>
    <w:p w14:paraId="65A6CB1B" w14:textId="77777777" w:rsidR="0019214E" w:rsidRPr="0019214E" w:rsidRDefault="00955611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8" w:history="1">
        <w:r w:rsidR="0019214E" w:rsidRPr="0019214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pályázat</w:t>
        </w:r>
      </w:hyperlink>
      <w:r w:rsidR="00B927AB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i kiírás</w:t>
      </w:r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docx</w:t>
      </w:r>
      <w:proofErr w:type="spellEnd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  <w:r w:rsidR="006155C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</w:p>
    <w:p w14:paraId="4ACAAF49" w14:textId="428F73E0" w:rsidR="0019214E" w:rsidRDefault="00955611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9" w:history="1">
        <w:r w:rsidR="00B927AB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 xml:space="preserve">jelentkezési </w:t>
        </w:r>
        <w:r w:rsidR="0019214E" w:rsidRPr="0019214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lap</w:t>
        </w:r>
      </w:hyperlink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(.</w:t>
      </w:r>
      <w:proofErr w:type="spellStart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docx</w:t>
      </w:r>
      <w:proofErr w:type="spellEnd"/>
      <w:r w:rsidR="0019214E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145D39C9" w14:textId="6EB9F013" w:rsidR="00D83447" w:rsidRPr="0019214E" w:rsidRDefault="00D83447" w:rsidP="0019214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D83447">
        <w:rPr>
          <w:rFonts w:ascii="Arial" w:eastAsia="Times New Roman" w:hAnsi="Arial" w:cs="Arial"/>
          <w:color w:val="00376D"/>
          <w:sz w:val="18"/>
          <w:szCs w:val="18"/>
          <w:u w:val="single"/>
          <w:lang w:eastAsia="hu-HU"/>
        </w:rPr>
        <w:t>megpályázható egyetemek listája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(.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xls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</w:t>
      </w:r>
    </w:p>
    <w:p w14:paraId="5CB3739C" w14:textId="77777777" w:rsidR="002652F6" w:rsidRDefault="002652F6"/>
    <w:sectPr w:rsidR="002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E87"/>
    <w:multiLevelType w:val="multilevel"/>
    <w:tmpl w:val="030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963BE"/>
    <w:multiLevelType w:val="multilevel"/>
    <w:tmpl w:val="824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F6110"/>
    <w:multiLevelType w:val="multilevel"/>
    <w:tmpl w:val="C42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82530B"/>
    <w:multiLevelType w:val="multilevel"/>
    <w:tmpl w:val="342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4E"/>
    <w:rsid w:val="000961AC"/>
    <w:rsid w:val="00113D82"/>
    <w:rsid w:val="0019214E"/>
    <w:rsid w:val="001D587E"/>
    <w:rsid w:val="002652F6"/>
    <w:rsid w:val="00410390"/>
    <w:rsid w:val="00487A72"/>
    <w:rsid w:val="00491F0B"/>
    <w:rsid w:val="004B6903"/>
    <w:rsid w:val="00614848"/>
    <w:rsid w:val="006155CF"/>
    <w:rsid w:val="006408EA"/>
    <w:rsid w:val="007619DD"/>
    <w:rsid w:val="008343DD"/>
    <w:rsid w:val="00876FD4"/>
    <w:rsid w:val="00955611"/>
    <w:rsid w:val="00980D97"/>
    <w:rsid w:val="009E02BA"/>
    <w:rsid w:val="00B473C3"/>
    <w:rsid w:val="00B85C4C"/>
    <w:rsid w:val="00B927AB"/>
    <w:rsid w:val="00C12AB7"/>
    <w:rsid w:val="00CA14B8"/>
    <w:rsid w:val="00D812C6"/>
    <w:rsid w:val="00D83447"/>
    <w:rsid w:val="00E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9FA2"/>
  <w15:docId w15:val="{32FF7D9D-D2A6-4E39-ABFD-66CD1636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92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9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214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9214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9214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9214E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9214E"/>
    <w:rPr>
      <w:i/>
      <w:iCs/>
    </w:rPr>
  </w:style>
  <w:style w:type="paragraph" w:customStyle="1" w:styleId="submitted">
    <w:name w:val="submitted"/>
    <w:basedOn w:val="Norml"/>
    <w:rsid w:val="001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e.hu/sites/default/files/attachment/Erasmus_admin_szemelyzet2018_2019_KORR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eign@m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ign@mke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ffmobility.eu/staff-week-sea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ke.hu/sites/default/files/attachment/jelentkezesi_urlap_szemelyzeti2018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Ádám Bálint</dc:creator>
  <cp:lastModifiedBy>Nagy Gabriella</cp:lastModifiedBy>
  <cp:revision>2</cp:revision>
  <dcterms:created xsi:type="dcterms:W3CDTF">2022-06-21T14:14:00Z</dcterms:created>
  <dcterms:modified xsi:type="dcterms:W3CDTF">2022-06-21T14:14:00Z</dcterms:modified>
</cp:coreProperties>
</file>