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D8" w:rsidRPr="008253D8" w:rsidRDefault="008253D8" w:rsidP="00825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525000" cy="1362075"/>
            <wp:effectExtent l="0" t="0" r="0" b="9525"/>
            <wp:docPr id="1" name="Kép 1" descr="https://kozigallas.gov.hu/media/images/top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igallas.gov.hu/media/images/top_h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D8" w:rsidRPr="008253D8" w:rsidRDefault="008253D8" w:rsidP="008253D8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Képzőművészeti Egyetem </w:t>
      </w:r>
    </w:p>
    <w:p w:rsidR="008253D8" w:rsidRPr="008253D8" w:rsidRDefault="008253D8" w:rsidP="00825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    </w:t>
      </w:r>
    </w:p>
    <w:p w:rsidR="008253D8" w:rsidRPr="008253D8" w:rsidRDefault="008253D8" w:rsidP="00825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"Közalkalmazottak jogállásáról szóló" 1992. évi XXXIII. törvény 20/A. • </w:t>
      </w:r>
      <w:proofErr w:type="gram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proofErr w:type="gram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253D8" w:rsidRPr="008253D8" w:rsidRDefault="008253D8" w:rsidP="00825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8253D8" w:rsidRPr="008253D8" w:rsidRDefault="008253D8" w:rsidP="008253D8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Képzőművészeti Egyetem </w:t>
      </w: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főkönyvelő </w:t>
      </w:r>
    </w:p>
    <w:p w:rsidR="008253D8" w:rsidRPr="008253D8" w:rsidRDefault="008253D8" w:rsidP="008253D8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253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beosztás</w:t>
      </w:r>
      <w:proofErr w:type="gramEnd"/>
      <w:r w:rsidRPr="008253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ellátására. 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proofErr w:type="gram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 </w:t>
      </w:r>
    </w:p>
    <w:p w:rsidR="008253D8" w:rsidRPr="008253D8" w:rsidRDefault="008253D8" w:rsidP="0082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8253D8" w:rsidRPr="008253D8" w:rsidRDefault="008253D8" w:rsidP="0082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1062 Budapest, Andrássy út 69-71. 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Főkönyvi kivonat készítése és ellenőrzése, • Időközi költségvetési jelentés, negyedéves mérlegjelentések elkészítése, • Éves beszámoló elkészítése, • Közreműködés a költségvetés összeállításában, • Vagyonmérleg elkészítése, • Egyeztetés az analitikus nyilvántartásokkal, előirányzatok egyeztetése, • Mérlegtételek leltárának elkészítése, • Átfutó tételek egyeztetése, • ERA rendezés, adatszolgáltatások teljesítése, • Adóbevallások készítése, • Leltározási feladatok felügyelete. </w:t>
      </w:r>
    </w:p>
    <w:p w:rsidR="008253D8" w:rsidRPr="008253D8" w:rsidRDefault="008253D8" w:rsidP="008253D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8253D8" w:rsidRPr="008253D8" w:rsidRDefault="008253D8" w:rsidP="0082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8253D8" w:rsidRPr="008253D8" w:rsidRDefault="008253D8" w:rsidP="008253D8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Középiskola/gimnázium,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Regisztrált mérlegképes könyvelő,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Hasonló területen szerzett, legalább 3 év szakmai tapasztalat,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 ismerete,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>   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Önálló munkavégzési képesség, minőségi és hatékony munkavégzés, precizitás, pontosság, rendszerszemlélet, logikus, elemző gondolkodás,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ab/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kommunikációs és együttműködési képesség,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Konfliktuskezelés, határozottság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ab/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előélet, cselekvőképesség, magyar állampolgárság, vagy külön jogszabály alapján a szabad mozgás és tartózkodás jogával rendelkező, illetve bevándorolt vagy letelepedett státusz, </w:t>
      </w:r>
    </w:p>
    <w:p w:rsidR="008253D8" w:rsidRPr="008253D8" w:rsidRDefault="008253D8" w:rsidP="008253D8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Felsőoktatási intézményben szerzett könyvelői tapasztalat,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Egyetemi szintű közgazdász végzettség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Hasonló területen szerzett 5 év feletti szakmai tapasztalat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SALDO ügyviteli rendszer ismerete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Regisztrált mérlegképes könyvelő államháztartási szakon </w:t>
      </w:r>
    </w:p>
    <w:p w:rsidR="008253D8" w:rsidRPr="008253D8" w:rsidRDefault="008253D8" w:rsidP="008253D8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8253D8" w:rsidRPr="008253D8" w:rsidRDefault="008253D8" w:rsidP="008253D8">
      <w:pPr>
        <w:tabs>
          <w:tab w:val="left" w:pos="567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szakmai önéletrajz, </w:t>
      </w:r>
    </w:p>
    <w:p w:rsidR="008253D8" w:rsidRPr="008253D8" w:rsidRDefault="008253D8" w:rsidP="008253D8">
      <w:pPr>
        <w:tabs>
          <w:tab w:val="left" w:pos="567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> 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végzettséget és szakképzettséget, továbbá idegennyelvtudást tanúsító okiratok hiteles másolatai, vagy az Egyetem számára bemutatott eredeti dokumentumok egyszerű másolatai, amennyiben az Egyetem bélyegzővel ellátva elismeri, hogy azok az eredetivel egyezőek, </w:t>
      </w:r>
    </w:p>
    <w:p w:rsidR="008253D8" w:rsidRPr="008253D8" w:rsidRDefault="008253D8" w:rsidP="008253D8">
      <w:pPr>
        <w:tabs>
          <w:tab w:val="left" w:pos="567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Egyetemmel közalkalmazotti jogviszonyban nem álló pályázó esetében 90 napnál nem régebbi hatósági erkölcsi bizonyítvány, </w:t>
      </w:r>
    </w:p>
    <w:p w:rsidR="008253D8" w:rsidRPr="008253D8" w:rsidRDefault="008253D8" w:rsidP="008253D8">
      <w:pPr>
        <w:tabs>
          <w:tab w:val="left" w:pos="567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Nyilatkozatot a pályázó hozzájárulásáról, hogy pályázati anyagát a vonatkozó jogszabályok és az Egyetem Szervezeti és Működési Szabályzata szerint erre jogosult bizottságok és testületek megismerhetik </w:t>
      </w:r>
    </w:p>
    <w:p w:rsidR="008253D8" w:rsidRPr="008253D8" w:rsidRDefault="008253D8" w:rsidP="008253D8">
      <w:pPr>
        <w:tabs>
          <w:tab w:val="left" w:pos="567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fennálló foglalkoztatási jogviszonyairól, munkavégzésre irányuló egyéb jogviszonyairól, azok tartalmáról és időbeni behatároltságáról. </w:t>
      </w:r>
    </w:p>
    <w:p w:rsidR="008253D8" w:rsidRPr="008253D8" w:rsidRDefault="008253D8" w:rsidP="008253D8">
      <w:pPr>
        <w:tabs>
          <w:tab w:val="left" w:pos="567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amennyiben Pályázó nem közalkalmazottja az Egyetemnek, akkor kiválasztása </w:t>
      </w:r>
      <w:proofErr w:type="gram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</w:t>
      </w:r>
      <w:proofErr w:type="gram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Egyetemen közalkalmazotti jogviszonyt létesít. </w:t>
      </w:r>
    </w:p>
    <w:p w:rsidR="008253D8" w:rsidRPr="008253D8" w:rsidRDefault="008253D8" w:rsidP="008253D8">
      <w:pPr>
        <w:tabs>
          <w:tab w:val="left" w:pos="567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olyan iratot, melyet a pályázó az elbírálás szempontjából fontosnak tart </w:t>
      </w:r>
    </w:p>
    <w:p w:rsidR="008253D8" w:rsidRPr="008253D8" w:rsidRDefault="008253D8" w:rsidP="008253D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8253D8" w:rsidRPr="008253D8" w:rsidRDefault="008253D8" w:rsidP="008253D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a pályázatok elbírálását követően azonnal betölthető. </w:t>
      </w:r>
    </w:p>
    <w:p w:rsidR="008253D8" w:rsidRPr="008253D8" w:rsidRDefault="008253D8" w:rsidP="008253D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október 3. </w:t>
      </w:r>
    </w:p>
    <w:p w:rsidR="008253D8" w:rsidRPr="008253D8" w:rsidRDefault="008253D8" w:rsidP="008253D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Tóthné </w:t>
      </w:r>
      <w:proofErr w:type="spell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Kaulics</w:t>
      </w:r>
      <w:proofErr w:type="spell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Katalin nyújt, a 06-1-666-2531 </w:t>
      </w:r>
      <w:proofErr w:type="spell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-os</w:t>
      </w:r>
      <w:proofErr w:type="spell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8253D8" w:rsidRPr="008253D8" w:rsidRDefault="008253D8" w:rsidP="008253D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Képzőművészeti Egyetem címére történő megküldésével (1062 Budapest, Andrássy út 69-71. ). Kérjük a borítékon feltüntetni a pályázati adatbázisban </w:t>
      </w:r>
      <w:proofErr w:type="gram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 azonosító</w:t>
      </w:r>
      <w:proofErr w:type="gram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számot: MKE/1070/2016 , valamint a beosztás megnevezését: főkönyvelő. </w:t>
      </w:r>
    </w:p>
    <w:p w:rsidR="008253D8" w:rsidRPr="008253D8" w:rsidRDefault="008253D8" w:rsidP="008253D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vagy</w:t>
      </w:r>
      <w:proofErr w:type="gramEnd"/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Tóthné </w:t>
      </w:r>
      <w:proofErr w:type="spell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Kaulics</w:t>
      </w:r>
      <w:proofErr w:type="spell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Katalin részére a </w:t>
      </w:r>
      <w:proofErr w:type="spell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tothne.katalin</w:t>
      </w:r>
      <w:proofErr w:type="spell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@mke.hu E-mail címen keresztül </w:t>
      </w:r>
    </w:p>
    <w:p w:rsidR="008253D8" w:rsidRPr="008253D8" w:rsidRDefault="008253D8" w:rsidP="008253D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Személyesen: Tóthné </w:t>
      </w:r>
      <w:proofErr w:type="spell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Kaulics</w:t>
      </w:r>
      <w:proofErr w:type="spell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Katalin, Budapest, 1062 Budapest, Andrássy út 69-71. Bér- </w:t>
      </w:r>
      <w:proofErr w:type="spellStart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Mukaügyi</w:t>
      </w:r>
      <w:proofErr w:type="spellEnd"/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Osztály. </w:t>
      </w:r>
    </w:p>
    <w:p w:rsidR="008253D8" w:rsidRPr="008253D8" w:rsidRDefault="008253D8" w:rsidP="008253D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8253D8" w:rsidRPr="008253D8" w:rsidRDefault="008253D8" w:rsidP="008253D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benyújtott pályázatot tartalmi és formai szempontból a kancellár által kijelölt bizottság értékeli. A kancellár dönt a kinevezésről. </w:t>
      </w:r>
    </w:p>
    <w:p w:rsidR="008253D8" w:rsidRPr="008253D8" w:rsidRDefault="008253D8" w:rsidP="008253D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október 12. </w:t>
      </w:r>
    </w:p>
    <w:p w:rsidR="008253D8" w:rsidRPr="008253D8" w:rsidRDefault="008253D8" w:rsidP="008253D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8253D8" w:rsidRPr="008253D8" w:rsidRDefault="008253D8" w:rsidP="008253D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bookmarkStart w:id="0" w:name="_GoBack"/>
      <w:bookmarkEnd w:id="0"/>
      <w:r w:rsidRPr="008253D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Képzőművészeti Egyetem honlapja</w:t>
      </w:r>
    </w:p>
    <w:p w:rsidR="008253D8" w:rsidRPr="008253D8" w:rsidRDefault="008253D8" w:rsidP="008253D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információt a www.mke.hu honlapon szerezhet. </w:t>
      </w:r>
    </w:p>
    <w:p w:rsidR="008253D8" w:rsidRPr="008253D8" w:rsidRDefault="008253D8" w:rsidP="0082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KÖZIGÁLLÁS publikálási időpontja: </w:t>
      </w: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2016. szeptember 13. </w:t>
      </w:r>
    </w:p>
    <w:p w:rsidR="008253D8" w:rsidRPr="008253D8" w:rsidRDefault="008253D8" w:rsidP="008253D8">
      <w:pPr>
        <w:spacing w:before="5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53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 közzétevője a Közszolgálati Személyzetfejlesztési Főigazgatóság (KSZF). A pályázati kiírás a munkáltató által a KSZF részére megküldött adatokat tartalmazza, így annak tartalmáért a pályázatot kiíró szerv felel. </w:t>
      </w:r>
    </w:p>
    <w:p w:rsidR="009A25D1" w:rsidRDefault="009A25D1"/>
    <w:sectPr w:rsidR="009A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D8"/>
    <w:rsid w:val="008253D8"/>
    <w:rsid w:val="009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8253D8"/>
  </w:style>
  <w:style w:type="paragraph" w:styleId="NormlWeb">
    <w:name w:val="Normal (Web)"/>
    <w:basedOn w:val="Norml"/>
    <w:uiPriority w:val="99"/>
    <w:semiHidden/>
    <w:unhideWhenUsed/>
    <w:rsid w:val="0082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8253D8"/>
  </w:style>
  <w:style w:type="character" w:styleId="Jegyzethivatkozs">
    <w:name w:val="annotation reference"/>
    <w:basedOn w:val="Bekezdsalapbettpusa"/>
    <w:uiPriority w:val="99"/>
    <w:semiHidden/>
    <w:unhideWhenUsed/>
    <w:rsid w:val="008253D8"/>
  </w:style>
  <w:style w:type="paragraph" w:styleId="Jegyzetszveg">
    <w:name w:val="annotation text"/>
    <w:basedOn w:val="Norml"/>
    <w:link w:val="JegyzetszvegChar"/>
    <w:uiPriority w:val="99"/>
    <w:semiHidden/>
    <w:unhideWhenUsed/>
    <w:rsid w:val="00825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53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82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8253D8"/>
  </w:style>
  <w:style w:type="paragraph" w:styleId="NormlWeb">
    <w:name w:val="Normal (Web)"/>
    <w:basedOn w:val="Norml"/>
    <w:uiPriority w:val="99"/>
    <w:semiHidden/>
    <w:unhideWhenUsed/>
    <w:rsid w:val="0082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8253D8"/>
  </w:style>
  <w:style w:type="character" w:styleId="Jegyzethivatkozs">
    <w:name w:val="annotation reference"/>
    <w:basedOn w:val="Bekezdsalapbettpusa"/>
    <w:uiPriority w:val="99"/>
    <w:semiHidden/>
    <w:unhideWhenUsed/>
    <w:rsid w:val="008253D8"/>
  </w:style>
  <w:style w:type="paragraph" w:styleId="Jegyzetszveg">
    <w:name w:val="annotation text"/>
    <w:basedOn w:val="Norml"/>
    <w:link w:val="JegyzetszvegChar"/>
    <w:uiPriority w:val="99"/>
    <w:semiHidden/>
    <w:unhideWhenUsed/>
    <w:rsid w:val="00825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53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82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4281</Characters>
  <Application>Microsoft Office Word</Application>
  <DocSecurity>0</DocSecurity>
  <Lines>35</Lines>
  <Paragraphs>9</Paragraphs>
  <ScaleCrop>false</ScaleCrop>
  <Company>Magyar Képzőművészeti Egyetem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Kaulics Katalin</dc:creator>
  <cp:lastModifiedBy>Tóthné Kaulics Katalin</cp:lastModifiedBy>
  <cp:revision>1</cp:revision>
  <dcterms:created xsi:type="dcterms:W3CDTF">2016-09-13T06:25:00Z</dcterms:created>
  <dcterms:modified xsi:type="dcterms:W3CDTF">2016-09-13T06:28:00Z</dcterms:modified>
</cp:coreProperties>
</file>