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10" w:rsidRPr="00EA2D14" w:rsidRDefault="00337710" w:rsidP="00337710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37710" w:rsidRDefault="00337710" w:rsidP="00337710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bCs/>
          <w:smallCap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mallCaps/>
          <w:sz w:val="36"/>
          <w:szCs w:val="36"/>
          <w:lang w:eastAsia="hu-HU"/>
        </w:rPr>
        <w:t xml:space="preserve">Nyári </w:t>
      </w:r>
      <w:proofErr w:type="gramStart"/>
      <w:r>
        <w:rPr>
          <w:rFonts w:ascii="Times New Roman" w:eastAsia="Times New Roman" w:hAnsi="Times New Roman" w:cs="Times New Roman"/>
          <w:b/>
          <w:bCs/>
          <w:smallCaps/>
          <w:sz w:val="36"/>
          <w:szCs w:val="36"/>
          <w:lang w:eastAsia="hu-HU"/>
        </w:rPr>
        <w:t>szállás jelentkezés</w:t>
      </w:r>
      <w:proofErr w:type="gramEnd"/>
      <w:r>
        <w:rPr>
          <w:rFonts w:ascii="Times New Roman" w:eastAsia="Times New Roman" w:hAnsi="Times New Roman" w:cs="Times New Roman"/>
          <w:b/>
          <w:bCs/>
          <w:smallCaps/>
          <w:sz w:val="36"/>
          <w:szCs w:val="36"/>
          <w:lang w:eastAsia="hu-HU"/>
        </w:rPr>
        <w:t xml:space="preserve"> és</w:t>
      </w:r>
    </w:p>
    <w:p w:rsidR="00337710" w:rsidRPr="00EA2D14" w:rsidRDefault="00337710" w:rsidP="00337710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mallCaps/>
          <w:sz w:val="36"/>
          <w:szCs w:val="36"/>
          <w:lang w:eastAsia="hu-HU"/>
        </w:rPr>
        <w:t>igénybe</w:t>
      </w:r>
      <w:proofErr w:type="gramEnd"/>
      <w:r w:rsidR="004F2C85">
        <w:rPr>
          <w:rFonts w:ascii="Times New Roman" w:eastAsia="Times New Roman" w:hAnsi="Times New Roman" w:cs="Times New Roman"/>
          <w:b/>
          <w:bCs/>
          <w:smallCaps/>
          <w:sz w:val="36"/>
          <w:szCs w:val="3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sz w:val="36"/>
          <w:szCs w:val="36"/>
          <w:lang w:eastAsia="hu-HU"/>
        </w:rPr>
        <w:t>vételi nyilatkozat</w:t>
      </w:r>
    </w:p>
    <w:p w:rsidR="00337710" w:rsidRPr="00EA2D14" w:rsidRDefault="00337710" w:rsidP="00337710">
      <w:pPr>
        <w:tabs>
          <w:tab w:val="left" w:pos="426"/>
        </w:tabs>
        <w:autoSpaceDE w:val="0"/>
        <w:autoSpaceDN w:val="0"/>
        <w:adjustRightInd w:val="0"/>
        <w:spacing w:before="240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2985"/>
        <w:gridCol w:w="1510"/>
        <w:gridCol w:w="2376"/>
      </w:tblGrid>
      <w:tr w:rsidR="00337710" w:rsidRPr="00337710" w:rsidTr="007E7843">
        <w:trPr>
          <w:trHeight w:val="38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Jelentkező neve:</w:t>
            </w:r>
          </w:p>
          <w:p w:rsidR="00337710" w:rsidRPr="00FC7012" w:rsidRDefault="00337710" w:rsidP="003377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FC70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(a továbbiakban: hallgató)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NEPTUN kód: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37710" w:rsidRPr="00337710" w:rsidTr="007E7843">
        <w:trPr>
          <w:trHeight w:val="40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Születési hely, idő: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Évfolyam: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37710" w:rsidRPr="00337710" w:rsidTr="007E7843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Állandó lakcím: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37710" w:rsidRPr="00337710" w:rsidTr="007E7843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</w:t>
            </w:r>
            <w:proofErr w:type="gramStart"/>
            <w:r w:rsidRPr="0033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.: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37710" w:rsidRPr="00337710" w:rsidTr="007E7843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77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e-mail: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337710" w:rsidRPr="00337710" w:rsidTr="007E7843"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7710" w:rsidRPr="00337710" w:rsidRDefault="00337710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E7843" w:rsidRPr="00337710" w:rsidTr="007E7843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843" w:rsidRPr="00337710" w:rsidRDefault="007E7843" w:rsidP="00C66C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Igénybe vétel oka</w:t>
            </w:r>
            <w:r w:rsidR="00C66C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C66C6A" w:rsidRPr="00C66C6A">
              <w:rPr>
                <w:rFonts w:ascii="Times New Roman" w:eastAsia="Times New Roman" w:hAnsi="Times New Roman" w:cs="Times New Roman"/>
                <w:i/>
                <w:lang w:eastAsia="hu-HU"/>
              </w:rPr>
              <w:t>(Kérjük a megfelelőt aláhúzni! Több is megjelölhető.)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C66C6A" w:rsidRDefault="007E7843" w:rsidP="00337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66C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gyakorlat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337710" w:rsidRDefault="007E7843" w:rsidP="007E78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Igénybevétel időtartama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337710" w:rsidRDefault="007E7843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E7843" w:rsidRPr="00337710" w:rsidTr="007E7843"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843" w:rsidRDefault="007E7843" w:rsidP="000339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C66C6A" w:rsidRDefault="007E7843" w:rsidP="00337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66C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MKE felvételijében történő közreműködés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337710" w:rsidRDefault="007E7843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Igénybevétel időtartama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337710" w:rsidRDefault="007E7843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E7843" w:rsidRPr="00337710" w:rsidTr="007E7843"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Default="007E7843" w:rsidP="000339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C66C6A" w:rsidRDefault="007E7843" w:rsidP="00337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66C6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Default="007E7843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Igénybevétel időtartama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337710" w:rsidRDefault="007E7843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E7843" w:rsidRPr="00337710" w:rsidTr="007E7843"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843" w:rsidRDefault="007E7843" w:rsidP="000339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843" w:rsidRPr="00337710" w:rsidRDefault="007E7843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843" w:rsidRPr="00337710" w:rsidRDefault="007E7843" w:rsidP="00646E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7843" w:rsidRPr="00337710" w:rsidRDefault="007E7843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E7843" w:rsidRPr="00337710" w:rsidTr="007E784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Default="007E7843" w:rsidP="000339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Kért szobaszám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337710" w:rsidRDefault="007E7843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337710" w:rsidRDefault="007E7843" w:rsidP="00646E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Szobatárs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43" w:rsidRPr="00337710" w:rsidRDefault="007E7843" w:rsidP="003377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337710" w:rsidRPr="004F2C85" w:rsidRDefault="00337710" w:rsidP="004F2C85">
      <w:pPr>
        <w:tabs>
          <w:tab w:val="left" w:pos="426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2C85">
        <w:rPr>
          <w:rFonts w:ascii="Times New Roman" w:eastAsia="Calibri" w:hAnsi="Times New Roman" w:cs="Times New Roman"/>
          <w:color w:val="000000"/>
          <w:sz w:val="24"/>
          <w:szCs w:val="24"/>
        </w:rPr>
        <w:t>Ezen jelentkezési lap és igénybevételi nyilatkozat benyújtásával kérem nyári szállás biztosítását a Magyar Képzőművészeti Egyetem Kollégiumában.</w:t>
      </w:r>
      <w:r w:rsidR="004F2C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Tudomásul veszem, hogy a nyári szállásra való jogosultság a Kollégium igazgatójának ilyen tartalmú értesítése esetén jön létre.</w:t>
      </w:r>
    </w:p>
    <w:p w:rsidR="00337710" w:rsidRPr="007E7843" w:rsidRDefault="00337710" w:rsidP="003377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843">
        <w:rPr>
          <w:rFonts w:ascii="Times New Roman" w:eastAsia="Calibri" w:hAnsi="Times New Roman" w:cs="Times New Roman"/>
          <w:b/>
          <w:sz w:val="28"/>
          <w:szCs w:val="28"/>
        </w:rPr>
        <w:t>A nyári szállás igénybevételének feltételei</w:t>
      </w:r>
    </w:p>
    <w:p w:rsidR="00337710" w:rsidRPr="00EA2D14" w:rsidRDefault="00337710" w:rsidP="0033771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240"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r w:rsidR="00FC7012">
        <w:rPr>
          <w:rFonts w:ascii="Times New Roman" w:eastAsia="Calibri" w:hAnsi="Times New Roman" w:cs="Times New Roman"/>
          <w:color w:val="000000"/>
          <w:sz w:val="24"/>
          <w:szCs w:val="24"/>
        </w:rPr>
        <w:t>Hallgató</w:t>
      </w:r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köteles a férőhely használati havidíját a </w:t>
      </w:r>
      <w:proofErr w:type="spellStart"/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>Neptun</w:t>
      </w:r>
      <w:proofErr w:type="spellEnd"/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rendszerben megjelölt határidőig megfizetni.</w:t>
      </w:r>
      <w:r w:rsidR="00FC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Hallgatói jogviszonnyal nem rendelkező igénybevevő a díjat csekken, az igénybevételt megelőzően köteles befizetni és azt igazolni.</w:t>
      </w:r>
    </w:p>
    <w:p w:rsidR="00337710" w:rsidRPr="00EA2D14" w:rsidRDefault="00337710" w:rsidP="0033771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240"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r w:rsidR="00C870C6">
        <w:rPr>
          <w:rFonts w:ascii="Times New Roman" w:eastAsia="Calibri" w:hAnsi="Times New Roman" w:cs="Times New Roman"/>
          <w:color w:val="000000"/>
          <w:sz w:val="24"/>
          <w:szCs w:val="24"/>
        </w:rPr>
        <w:t>nyári szállás igénybe</w:t>
      </w:r>
      <w:r w:rsidR="00FC7012">
        <w:rPr>
          <w:rFonts w:ascii="Times New Roman" w:eastAsia="Calibri" w:hAnsi="Times New Roman" w:cs="Times New Roman"/>
          <w:color w:val="000000"/>
          <w:sz w:val="24"/>
          <w:szCs w:val="24"/>
        </w:rPr>
        <w:t>vételének</w:t>
      </w:r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együttes feltételei:</w:t>
      </w:r>
    </w:p>
    <w:p w:rsidR="00337710" w:rsidRPr="00EA2D14" w:rsidRDefault="00337710" w:rsidP="00337710">
      <w:pPr>
        <w:numPr>
          <w:ilvl w:val="1"/>
          <w:numId w:val="3"/>
        </w:numPr>
        <w:spacing w:after="20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2D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szoba</w:t>
      </w:r>
      <w:r w:rsidRPr="00EA2D14">
        <w:rPr>
          <w:rFonts w:ascii="Times New Roman" w:eastAsia="Times New Roman" w:hAnsi="Times New Roman" w:cs="Times New Roman"/>
          <w:sz w:val="24"/>
          <w:szCs w:val="24"/>
          <w:lang w:eastAsia="hu-HU"/>
        </w:rPr>
        <w:t>kulcs, valamint a felszerelési tárgyak átvétele és az erre vonatkozó dokumentum aláírása;</w:t>
      </w:r>
    </w:p>
    <w:p w:rsidR="00337710" w:rsidRDefault="00337710" w:rsidP="00337710">
      <w:pPr>
        <w:numPr>
          <w:ilvl w:val="1"/>
          <w:numId w:val="3"/>
        </w:numPr>
        <w:spacing w:after="20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2D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C7012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Hallgatónak</w:t>
      </w:r>
      <w:r w:rsidRPr="00EA2D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 korábbi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kollégiumi</w:t>
      </w:r>
      <w:r w:rsidRPr="00EA2D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térítési díj hátraléka, illetve egyéb</w:t>
      </w:r>
      <w:r w:rsidR="004F2C85">
        <w:rPr>
          <w:rFonts w:ascii="Times New Roman" w:eastAsia="Times New Roman" w:hAnsi="Times New Roman" w:cs="Times New Roman"/>
          <w:sz w:val="24"/>
          <w:szCs w:val="24"/>
          <w:lang w:eastAsia="hu-HU"/>
        </w:rPr>
        <w:t>, lejárt határidejű</w:t>
      </w:r>
      <w:r w:rsidRPr="00EA2D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tartozása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EA2D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Egyetemmel szemben;</w:t>
      </w:r>
    </w:p>
    <w:p w:rsidR="00FC7012" w:rsidRPr="00FC7012" w:rsidRDefault="00FC7012" w:rsidP="00FC7012">
      <w:pPr>
        <w:numPr>
          <w:ilvl w:val="1"/>
          <w:numId w:val="3"/>
        </w:numPr>
        <w:spacing w:after="200" w:line="276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Hallgató a</w:t>
      </w:r>
      <w:r w:rsidRPr="00FC7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díjfizetési kötelezettségének eleget tesz, a fizetési határidőket betartja.</w:t>
      </w:r>
    </w:p>
    <w:p w:rsidR="00337710" w:rsidRPr="00EA2D14" w:rsidRDefault="00FC7012" w:rsidP="0033771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240"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 nyári szállásra való jogosultság</w:t>
      </w:r>
      <w:r w:rsidR="00337710"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megszűnik: </w:t>
      </w:r>
    </w:p>
    <w:p w:rsidR="00337710" w:rsidRDefault="00FC7012" w:rsidP="00337710">
      <w:pPr>
        <w:pStyle w:val="Felsorols2"/>
        <w:rPr>
          <w:rFonts w:eastAsia="Calibri"/>
        </w:rPr>
      </w:pPr>
      <w:r>
        <w:rPr>
          <w:rFonts w:eastAsia="Calibri"/>
        </w:rPr>
        <w:t>az igénybevétel utolsó napján</w:t>
      </w:r>
      <w:r w:rsidR="00337710">
        <w:rPr>
          <w:rFonts w:eastAsia="Calibri"/>
        </w:rPr>
        <w:t>;</w:t>
      </w:r>
    </w:p>
    <w:p w:rsidR="00337710" w:rsidRPr="00006861" w:rsidRDefault="00337710" w:rsidP="00337710">
      <w:pPr>
        <w:pStyle w:val="Felsorols2"/>
      </w:pPr>
      <w:r>
        <w:t xml:space="preserve">ha </w:t>
      </w:r>
      <w:r w:rsidRPr="00006861">
        <w:t xml:space="preserve">fizetési hátralék miatt </w:t>
      </w:r>
      <w:r>
        <w:t>–</w:t>
      </w:r>
      <w:r w:rsidRPr="00006861">
        <w:t xml:space="preserve"> a hallgató eredménytelen felszólítása után </w:t>
      </w:r>
      <w:r>
        <w:t>–</w:t>
      </w:r>
      <w:r w:rsidRPr="00006861">
        <w:t xml:space="preserve"> megszüntetik</w:t>
      </w:r>
      <w:r>
        <w:t>;</w:t>
      </w:r>
    </w:p>
    <w:p w:rsidR="00337710" w:rsidRPr="00AF0AC9" w:rsidRDefault="00FC7012" w:rsidP="00337710">
      <w:pPr>
        <w:pStyle w:val="Felsorols2"/>
        <w:rPr>
          <w:rFonts w:eastAsia="Calibri"/>
        </w:rPr>
      </w:pPr>
      <w:r>
        <w:rPr>
          <w:rFonts w:eastAsia="Calibri"/>
        </w:rPr>
        <w:t>ha a hallgató a Kollégiumi Házirendben foglaltakat súlyosan megszegi.</w:t>
      </w:r>
    </w:p>
    <w:p w:rsidR="00FC7012" w:rsidRPr="00FC7012" w:rsidRDefault="00FC7012" w:rsidP="00FC701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240"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012">
        <w:rPr>
          <w:rFonts w:ascii="Times New Roman" w:eastAsia="Calibri" w:hAnsi="Times New Roman" w:cs="Times New Roman"/>
          <w:color w:val="000000"/>
          <w:sz w:val="24"/>
          <w:szCs w:val="24"/>
        </w:rPr>
        <w:t>A Hallgató a szobát az igénybevétel utolsó napján köteles elhagyni, és a szobakulcsot leadni.</w:t>
      </w:r>
    </w:p>
    <w:p w:rsidR="00337710" w:rsidRDefault="00337710" w:rsidP="0033771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u-HU"/>
        </w:rPr>
      </w:pPr>
    </w:p>
    <w:p w:rsidR="00337710" w:rsidRPr="007E7843" w:rsidRDefault="00337710" w:rsidP="0033771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843">
        <w:rPr>
          <w:rFonts w:ascii="Times New Roman" w:eastAsia="Calibri" w:hAnsi="Times New Roman" w:cs="Times New Roman"/>
          <w:b/>
          <w:sz w:val="28"/>
          <w:szCs w:val="28"/>
        </w:rPr>
        <w:t>Egyéb rendelkezések</w:t>
      </w:r>
    </w:p>
    <w:p w:rsidR="00337710" w:rsidRDefault="00337710" w:rsidP="0033771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240"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Jelen </w:t>
      </w:r>
      <w:r w:rsidR="00FC7012">
        <w:rPr>
          <w:rFonts w:ascii="Times New Roman" w:eastAsia="Calibri" w:hAnsi="Times New Roman" w:cs="Times New Roman"/>
          <w:color w:val="000000"/>
          <w:sz w:val="24"/>
          <w:szCs w:val="24"/>
        </w:rPr>
        <w:t>nyilatkozat</w:t>
      </w:r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aláírásával a </w:t>
      </w:r>
      <w:r w:rsidR="00FC7012">
        <w:rPr>
          <w:rFonts w:ascii="Times New Roman" w:eastAsia="Calibri" w:hAnsi="Times New Roman" w:cs="Times New Roman"/>
          <w:color w:val="000000"/>
          <w:sz w:val="24"/>
          <w:szCs w:val="24"/>
        </w:rPr>
        <w:t>Hallgató</w:t>
      </w:r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kijelenti, hogy a </w:t>
      </w:r>
      <w:r w:rsidR="00FC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Kollégiumi Szabályzatot, 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Kollégium</w:t>
      </w:r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Házirendjét és a Tűz- és Munkavédelmi Tájékoztatót elolvasta, elfogadta, megértette, és az azokban foglaltakat magára nézve kötelezőnek ismeri el.</w:t>
      </w:r>
    </w:p>
    <w:p w:rsidR="00FC7012" w:rsidRPr="00FC7012" w:rsidRDefault="00FC7012" w:rsidP="00FC701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240"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nyári </w:t>
      </w:r>
      <w:r w:rsidR="00E41EA1">
        <w:rPr>
          <w:rFonts w:ascii="Times New Roman" w:eastAsia="Calibri" w:hAnsi="Times New Roman" w:cs="Times New Roman"/>
          <w:color w:val="000000"/>
          <w:sz w:val="24"/>
          <w:szCs w:val="24"/>
        </w:rPr>
        <w:t>szállás igénybe vétele miatti</w:t>
      </w:r>
      <w:r w:rsidRPr="00FC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41EA1">
        <w:rPr>
          <w:rFonts w:ascii="Times New Roman" w:eastAsia="Calibri" w:hAnsi="Times New Roman" w:cs="Times New Roman"/>
          <w:color w:val="000000"/>
          <w:sz w:val="24"/>
          <w:szCs w:val="24"/>
        </w:rPr>
        <w:t>díjfizetési kötelezettség abban az esetben is fennáll, ha</w:t>
      </w:r>
      <w:r w:rsidRPr="00FC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hallgató nem tartózkodik a Kollégiumban.</w:t>
      </w:r>
    </w:p>
    <w:p w:rsidR="00FC7012" w:rsidRPr="00FC7012" w:rsidRDefault="00BF7BE7" w:rsidP="00FC701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240"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Jelen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nyilatkozattal a Hallgató tudomásul veszi, hogy a fent megadott személyes adatai a nyári szállás igénybevételéhez feltétlenül szükségesek, valamint hozzájárul ahhoz</w:t>
      </w:r>
      <w:r w:rsidR="00FC7012" w:rsidRPr="00FC7012">
        <w:rPr>
          <w:rFonts w:ascii="Times New Roman" w:eastAsia="Calibri" w:hAnsi="Times New Roman" w:cs="Times New Roman"/>
          <w:color w:val="000000"/>
          <w:sz w:val="24"/>
          <w:szCs w:val="24"/>
        </w:rPr>
        <w:t>, hogy a Magyar Képzőművészeti Egyetem arra feljogosított szervezeti egységei és testületei feladatkörükben eljárva a fent megadott személyes adat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oka</w:t>
      </w:r>
      <w:r w:rsidR="00FC7012" w:rsidRPr="00FC7012">
        <w:rPr>
          <w:rFonts w:ascii="Times New Roman" w:eastAsia="Calibri" w:hAnsi="Times New Roman" w:cs="Times New Roman"/>
          <w:color w:val="000000"/>
          <w:sz w:val="24"/>
          <w:szCs w:val="24"/>
        </w:rPr>
        <w:t>t és igazolás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ok</w:t>
      </w:r>
      <w:r w:rsidR="00FC7012" w:rsidRPr="00FC7012">
        <w:rPr>
          <w:rFonts w:ascii="Times New Roman" w:eastAsia="Calibri" w:hAnsi="Times New Roman" w:cs="Times New Roman"/>
          <w:color w:val="000000"/>
          <w:sz w:val="24"/>
          <w:szCs w:val="24"/>
        </w:rPr>
        <w:t>at az információs önrendelkezési jogról és az információszabadságról szóló 2011. évi CXII. törvény szabályai szerint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célhoz kötötten</w:t>
      </w:r>
      <w:r w:rsidR="00FC7012" w:rsidRPr="00FC7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kezeljék, tárolják és felhasználják.</w:t>
      </w:r>
    </w:p>
    <w:p w:rsidR="00337710" w:rsidRPr="00EA2D14" w:rsidRDefault="00337710" w:rsidP="00FC701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240"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Jelen </w:t>
      </w:r>
      <w:r w:rsidR="00FC7012">
        <w:rPr>
          <w:rFonts w:ascii="Times New Roman" w:eastAsia="Calibri" w:hAnsi="Times New Roman" w:cs="Times New Roman"/>
          <w:color w:val="000000"/>
          <w:sz w:val="24"/>
          <w:szCs w:val="24"/>
        </w:rPr>
        <w:t>nyilatkozatban</w:t>
      </w:r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nem szabályozo</w:t>
      </w:r>
      <w:bookmarkStart w:id="0" w:name="_GoBack"/>
      <w:bookmarkEnd w:id="0"/>
      <w:r w:rsidRPr="00EA2D14">
        <w:rPr>
          <w:rFonts w:ascii="Times New Roman" w:eastAsia="Calibri" w:hAnsi="Times New Roman" w:cs="Times New Roman"/>
          <w:color w:val="000000"/>
          <w:sz w:val="24"/>
          <w:szCs w:val="24"/>
        </w:rPr>
        <w:t>tt kérdésekben a hatályos magyar jogszabályok és a vonatkozó egyetemi szabályzatok az irányadóak.</w:t>
      </w:r>
    </w:p>
    <w:p w:rsidR="00337710" w:rsidRPr="00EA2D14" w:rsidRDefault="00337710" w:rsidP="0033771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7710" w:rsidRPr="00EA2D14" w:rsidRDefault="00337710" w:rsidP="00337710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2D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r w:rsidR="004F2C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2016. </w:t>
      </w:r>
      <w:r w:rsidRPr="00EA2D1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………………….………..</w:t>
      </w:r>
    </w:p>
    <w:p w:rsidR="00337710" w:rsidRPr="00EA2D14" w:rsidRDefault="00337710" w:rsidP="003377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710" w:rsidRPr="00EA2D14" w:rsidRDefault="00337710" w:rsidP="003377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7710" w:rsidRPr="00EA2D14" w:rsidRDefault="00337710" w:rsidP="0033771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37710" w:rsidRPr="00EA2D14" w:rsidTr="00FC137A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710" w:rsidRPr="00EA2D14" w:rsidRDefault="00337710" w:rsidP="00FC13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710" w:rsidRPr="00EA2D14" w:rsidRDefault="00337710" w:rsidP="00FC13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2D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  <w:tr w:rsidR="00337710" w:rsidRPr="00EA2D14" w:rsidTr="00FC137A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710" w:rsidRPr="00EA2D14" w:rsidRDefault="00337710" w:rsidP="00FC13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7710" w:rsidRPr="00EA2D14" w:rsidRDefault="00FC7012" w:rsidP="00FC13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Hallgató</w:t>
            </w:r>
          </w:p>
        </w:tc>
      </w:tr>
    </w:tbl>
    <w:p w:rsidR="00925E2B" w:rsidRDefault="00E41EA1"/>
    <w:sectPr w:rsidR="00925E2B" w:rsidSect="00337710">
      <w:headerReference w:type="first" r:id="rId8"/>
      <w:pgSz w:w="11906" w:h="16838"/>
      <w:pgMar w:top="196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10" w:rsidRDefault="00337710" w:rsidP="00337710">
      <w:r>
        <w:separator/>
      </w:r>
    </w:p>
  </w:endnote>
  <w:endnote w:type="continuationSeparator" w:id="0">
    <w:p w:rsidR="00337710" w:rsidRDefault="00337710" w:rsidP="0033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10" w:rsidRDefault="00337710" w:rsidP="00337710">
      <w:r>
        <w:separator/>
      </w:r>
    </w:p>
  </w:footnote>
  <w:footnote w:type="continuationSeparator" w:id="0">
    <w:p w:rsidR="00337710" w:rsidRDefault="00337710" w:rsidP="00337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10" w:rsidRPr="00337710" w:rsidRDefault="00337710" w:rsidP="00337710">
    <w:pPr>
      <w:pStyle w:val="lfej"/>
      <w:ind w:left="1843"/>
      <w:rPr>
        <w:rFonts w:ascii="Times New Roman" w:hAnsi="Times New Roman" w:cs="Times New Roman"/>
        <w:b/>
      </w:rPr>
    </w:pPr>
    <w:r w:rsidRPr="00337710"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59264" behindDoc="0" locked="0" layoutInCell="1" allowOverlap="1" wp14:anchorId="299CEE95" wp14:editId="0479A28C">
          <wp:simplePos x="0" y="0"/>
          <wp:positionH relativeFrom="column">
            <wp:posOffset>203200</wp:posOffset>
          </wp:positionH>
          <wp:positionV relativeFrom="paragraph">
            <wp:posOffset>-132080</wp:posOffset>
          </wp:positionV>
          <wp:extent cx="761365" cy="934085"/>
          <wp:effectExtent l="0" t="0" r="635" b="0"/>
          <wp:wrapSquare wrapText="right"/>
          <wp:docPr id="2" name="Kép 2" descr="M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K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34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7710">
      <w:rPr>
        <w:rFonts w:ascii="Times New Roman" w:hAnsi="Times New Roman" w:cs="Times New Roman"/>
        <w:b/>
      </w:rPr>
      <w:t>MAGYAR KÉPZŐMŰVÉSZETI EGYETEM KOLLÉGIUMA</w:t>
    </w:r>
  </w:p>
  <w:p w:rsidR="00337710" w:rsidRPr="00337710" w:rsidRDefault="00337710" w:rsidP="00337710">
    <w:pPr>
      <w:pStyle w:val="lfej"/>
      <w:ind w:left="1843"/>
      <w:rPr>
        <w:rFonts w:ascii="Times New Roman" w:hAnsi="Times New Roman" w:cs="Times New Roman"/>
        <w:b/>
        <w:bCs/>
      </w:rPr>
    </w:pPr>
    <w:r w:rsidRPr="00337710">
      <w:rPr>
        <w:rFonts w:ascii="Times New Roman" w:hAnsi="Times New Roman" w:cs="Times New Roman"/>
      </w:rPr>
      <w:t>1087 Budapest, Stróbl Alajos u. 3.</w:t>
    </w:r>
  </w:p>
  <w:p w:rsidR="00337710" w:rsidRPr="00337710" w:rsidRDefault="00337710" w:rsidP="00337710">
    <w:pPr>
      <w:pStyle w:val="lfej"/>
      <w:ind w:left="1843"/>
      <w:rPr>
        <w:rFonts w:ascii="Times New Roman" w:hAnsi="Times New Roman" w:cs="Times New Roman"/>
        <w:b/>
        <w:bCs/>
      </w:rPr>
    </w:pPr>
    <w:r w:rsidRPr="00337710">
      <w:rPr>
        <w:rFonts w:ascii="Times New Roman" w:hAnsi="Times New Roman" w:cs="Times New Roman"/>
      </w:rPr>
      <w:t>Telefon: 00-36-1-303-1121</w:t>
    </w:r>
  </w:p>
  <w:p w:rsidR="00337710" w:rsidRPr="00337710" w:rsidRDefault="00E41EA1" w:rsidP="00337710">
    <w:pPr>
      <w:pStyle w:val="lfej"/>
      <w:ind w:left="1843"/>
      <w:rPr>
        <w:rFonts w:ascii="Times New Roman" w:hAnsi="Times New Roman" w:cs="Times New Roman"/>
      </w:rPr>
    </w:pPr>
    <w:hyperlink r:id="rId2" w:history="1">
      <w:r w:rsidR="00337710" w:rsidRPr="00337710">
        <w:rPr>
          <w:rStyle w:val="Hiperhivatkozs"/>
          <w:rFonts w:ascii="Times New Roman" w:hAnsi="Times New Roman" w:cs="Times New Roman"/>
        </w:rPr>
        <w:t>http://www.mke.hu</w:t>
      </w:r>
    </w:hyperlink>
  </w:p>
  <w:p w:rsidR="00337710" w:rsidRDefault="0033771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3A7"/>
    <w:multiLevelType w:val="hybridMultilevel"/>
    <w:tmpl w:val="DBA26AA2"/>
    <w:lvl w:ilvl="0" w:tplc="E3583B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81BE6"/>
    <w:multiLevelType w:val="multilevel"/>
    <w:tmpl w:val="C6E6DD0C"/>
    <w:lvl w:ilvl="0">
      <w:start w:val="1"/>
      <w:numFmt w:val="decimal"/>
      <w:pStyle w:val="Cmsor3"/>
      <w:suff w:val="space"/>
      <w:lvlText w:val="%1. §"/>
      <w:lvlJc w:val="center"/>
      <w:pPr>
        <w:ind w:left="284" w:firstLine="0"/>
      </w:pPr>
      <w:rPr>
        <w:rFonts w:hint="default"/>
      </w:rPr>
    </w:lvl>
    <w:lvl w:ilvl="1">
      <w:start w:val="1"/>
      <w:numFmt w:val="decimal"/>
      <w:pStyle w:val="Felsorols"/>
      <w:suff w:val="space"/>
      <w:lvlText w:val="(%2)"/>
      <w:lvlJc w:val="left"/>
      <w:pPr>
        <w:ind w:left="142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pStyle w:val="Felsorols2"/>
      <w:lvlText w:val="%3)"/>
      <w:lvlJc w:val="left"/>
      <w:pPr>
        <w:ind w:left="567" w:hanging="283"/>
      </w:pPr>
      <w:rPr>
        <w:rFonts w:hint="default"/>
        <w:strike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">
    <w:nsid w:val="0ECD08D6"/>
    <w:multiLevelType w:val="hybridMultilevel"/>
    <w:tmpl w:val="DBA26AA2"/>
    <w:lvl w:ilvl="0" w:tplc="E3583B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944DE9"/>
    <w:multiLevelType w:val="multilevel"/>
    <w:tmpl w:val="41AE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1765B1"/>
    <w:multiLevelType w:val="hybridMultilevel"/>
    <w:tmpl w:val="290877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10"/>
    <w:rsid w:val="0018461B"/>
    <w:rsid w:val="00212B33"/>
    <w:rsid w:val="00337710"/>
    <w:rsid w:val="004F2C85"/>
    <w:rsid w:val="007E7843"/>
    <w:rsid w:val="00B8298A"/>
    <w:rsid w:val="00BF7BE7"/>
    <w:rsid w:val="00C66C6A"/>
    <w:rsid w:val="00C870C6"/>
    <w:rsid w:val="00E223DE"/>
    <w:rsid w:val="00E41EA1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7710"/>
    <w:pPr>
      <w:spacing w:after="0" w:line="240" w:lineRule="auto"/>
    </w:pPr>
    <w:rPr>
      <w:rFonts w:cstheme="minorHAnsi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7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Cmsor2"/>
    <w:next w:val="Norml"/>
    <w:link w:val="Cmsor3Char"/>
    <w:qFormat/>
    <w:rsid w:val="00337710"/>
    <w:pPr>
      <w:numPr>
        <w:numId w:val="1"/>
      </w:numPr>
      <w:spacing w:before="240" w:after="240"/>
      <w:ind w:left="0"/>
      <w:jc w:val="center"/>
      <w:outlineLvl w:val="2"/>
    </w:pPr>
    <w:rPr>
      <w:rFonts w:ascii="Times New Roman" w:eastAsia="Times New Roman" w:hAnsi="Times New Roman" w:cs="Times New Roman"/>
      <w:bCs w:val="0"/>
      <w:color w:val="000000"/>
      <w:sz w:val="24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337710"/>
    <w:rPr>
      <w:rFonts w:ascii="Times New Roman" w:eastAsia="Times New Roman" w:hAnsi="Times New Roman" w:cs="Times New Roman"/>
      <w:b/>
      <w:color w:val="000000"/>
      <w:sz w:val="24"/>
      <w:szCs w:val="28"/>
      <w:lang w:eastAsia="hu-HU"/>
    </w:rPr>
  </w:style>
  <w:style w:type="paragraph" w:styleId="Felsorols">
    <w:name w:val="List Bullet"/>
    <w:basedOn w:val="Norml"/>
    <w:uiPriority w:val="99"/>
    <w:unhideWhenUsed/>
    <w:qFormat/>
    <w:rsid w:val="00337710"/>
    <w:pPr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Felsorols2">
    <w:name w:val="List Bullet 2"/>
    <w:basedOn w:val="Norml"/>
    <w:uiPriority w:val="99"/>
    <w:unhideWhenUsed/>
    <w:qFormat/>
    <w:rsid w:val="00337710"/>
    <w:pPr>
      <w:numPr>
        <w:ilvl w:val="2"/>
        <w:numId w:val="1"/>
      </w:numPr>
      <w:spacing w:before="120" w:after="1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7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3377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7710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3377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7710"/>
    <w:rPr>
      <w:rFonts w:cstheme="minorHAnsi"/>
    </w:rPr>
  </w:style>
  <w:style w:type="character" w:styleId="Hiperhivatkozs">
    <w:name w:val="Hyperlink"/>
    <w:basedOn w:val="Bekezdsalapbettpusa"/>
    <w:uiPriority w:val="99"/>
    <w:unhideWhenUsed/>
    <w:rsid w:val="0033771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C701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66C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6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7710"/>
    <w:pPr>
      <w:spacing w:after="0" w:line="240" w:lineRule="auto"/>
    </w:pPr>
    <w:rPr>
      <w:rFonts w:cstheme="minorHAnsi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7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Cmsor2"/>
    <w:next w:val="Norml"/>
    <w:link w:val="Cmsor3Char"/>
    <w:qFormat/>
    <w:rsid w:val="00337710"/>
    <w:pPr>
      <w:numPr>
        <w:numId w:val="1"/>
      </w:numPr>
      <w:spacing w:before="240" w:after="240"/>
      <w:ind w:left="0"/>
      <w:jc w:val="center"/>
      <w:outlineLvl w:val="2"/>
    </w:pPr>
    <w:rPr>
      <w:rFonts w:ascii="Times New Roman" w:eastAsia="Times New Roman" w:hAnsi="Times New Roman" w:cs="Times New Roman"/>
      <w:bCs w:val="0"/>
      <w:color w:val="000000"/>
      <w:sz w:val="24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337710"/>
    <w:rPr>
      <w:rFonts w:ascii="Times New Roman" w:eastAsia="Times New Roman" w:hAnsi="Times New Roman" w:cs="Times New Roman"/>
      <w:b/>
      <w:color w:val="000000"/>
      <w:sz w:val="24"/>
      <w:szCs w:val="28"/>
      <w:lang w:eastAsia="hu-HU"/>
    </w:rPr>
  </w:style>
  <w:style w:type="paragraph" w:styleId="Felsorols">
    <w:name w:val="List Bullet"/>
    <w:basedOn w:val="Norml"/>
    <w:uiPriority w:val="99"/>
    <w:unhideWhenUsed/>
    <w:qFormat/>
    <w:rsid w:val="00337710"/>
    <w:pPr>
      <w:numPr>
        <w:ilvl w:val="1"/>
        <w:numId w:val="1"/>
      </w:numPr>
      <w:spacing w:before="120" w:after="1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Felsorols2">
    <w:name w:val="List Bullet 2"/>
    <w:basedOn w:val="Norml"/>
    <w:uiPriority w:val="99"/>
    <w:unhideWhenUsed/>
    <w:qFormat/>
    <w:rsid w:val="00337710"/>
    <w:pPr>
      <w:numPr>
        <w:ilvl w:val="2"/>
        <w:numId w:val="1"/>
      </w:numPr>
      <w:spacing w:before="120" w:after="1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7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33771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7710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33771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7710"/>
    <w:rPr>
      <w:rFonts w:cstheme="minorHAnsi"/>
    </w:rPr>
  </w:style>
  <w:style w:type="character" w:styleId="Hiperhivatkozs">
    <w:name w:val="Hyperlink"/>
    <w:basedOn w:val="Bekezdsalapbettpusa"/>
    <w:uiPriority w:val="99"/>
    <w:unhideWhenUsed/>
    <w:rsid w:val="0033771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C701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66C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6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e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Füzesi Gábor</dc:creator>
  <cp:lastModifiedBy>Füzesi Gábor</cp:lastModifiedBy>
  <cp:revision>6</cp:revision>
  <cp:lastPrinted>2016-06-15T11:04:00Z</cp:lastPrinted>
  <dcterms:created xsi:type="dcterms:W3CDTF">2016-06-15T10:06:00Z</dcterms:created>
  <dcterms:modified xsi:type="dcterms:W3CDTF">2016-06-16T06:23:00Z</dcterms:modified>
</cp:coreProperties>
</file>