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A8520E" w:rsidP="00A8520E">
      <w:r>
        <w:t xml:space="preserve">          </w:t>
      </w:r>
      <w:r>
        <w:rPr>
          <w:noProof/>
          <w:lang w:eastAsia="hu-HU"/>
        </w:rPr>
        <w:drawing>
          <wp:inline distT="0" distB="0" distL="0" distR="0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D7D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9A5FE4F" wp14:editId="4019D51F">
            <wp:simplePos x="0" y="0"/>
            <wp:positionH relativeFrom="margin">
              <wp:posOffset>5983605</wp:posOffset>
            </wp:positionH>
            <wp:positionV relativeFrom="margin">
              <wp:posOffset>610235</wp:posOffset>
            </wp:positionV>
            <wp:extent cx="677545" cy="677545"/>
            <wp:effectExtent l="0" t="0" r="8255" b="8255"/>
            <wp:wrapSquare wrapText="bothSides"/>
            <wp:docPr id="4" name="Kép 1" descr="14572132_1748448878705689_501072691320878698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4572132_1748448878705689_5010726913208786981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D7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1D36" wp14:editId="733681F2">
                <wp:simplePos x="0" y="0"/>
                <wp:positionH relativeFrom="column">
                  <wp:posOffset>4875530</wp:posOffset>
                </wp:positionH>
                <wp:positionV relativeFrom="paragraph">
                  <wp:posOffset>344805</wp:posOffset>
                </wp:positionV>
                <wp:extent cx="1966595" cy="54419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D7D" w:rsidRPr="00757667" w:rsidRDefault="00BF4D7D" w:rsidP="00BF4D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Magyar Képzőművészeti Egyetem</w:t>
                            </w:r>
                          </w:p>
                          <w:p w:rsidR="00BF4D7D" w:rsidRPr="00716690" w:rsidRDefault="00BF4D7D" w:rsidP="00BF4D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Nemzetközi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3.9pt;margin-top:27.15pt;width:154.8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" filled="f" stroked="f">
                <v:textbox>
                  <w:txbxContent>
                    <w:p w:rsidR="00BF4D7D" w:rsidRPr="00757667" w:rsidRDefault="00BF4D7D" w:rsidP="00BF4D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Magyar Képzőművészeti Egyetem</w:t>
                      </w:r>
                    </w:p>
                    <w:p w:rsidR="00BF4D7D" w:rsidRPr="00716690" w:rsidRDefault="00BF4D7D" w:rsidP="00BF4D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Nemzetközi Iroda</w:t>
                      </w:r>
                    </w:p>
                  </w:txbxContent>
                </v:textbox>
              </v:shape>
            </w:pict>
          </mc:Fallback>
        </mc:AlternateContent>
      </w:r>
    </w:p>
    <w:p w:rsidR="007D52F1" w:rsidRDefault="007D52F1" w:rsidP="00A8520E"/>
    <w:p w:rsidR="007D52F1" w:rsidRPr="007D52F1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4001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="009A298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Személyzeti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 w:rsidR="00850F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850F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  <w:gridSpan w:val="2"/>
          </w:tcPr>
          <w:p w:rsidR="007D52F1" w:rsidRPr="007D52F1" w:rsidRDefault="005D29A2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_______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5D29A2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mobilitási programban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 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igen, mikor és milyen tevékenységgel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850F7A" w:rsidRDefault="00F67B23" w:rsidP="00850F7A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850F7A" w:rsidP="00850F7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</w:t>
      </w:r>
      <w:r w:rsidR="00F67B23">
        <w:rPr>
          <w:sz w:val="20"/>
          <w:szCs w:val="20"/>
        </w:rPr>
        <w:t xml:space="preserve">______________________ </w:t>
      </w:r>
      <w:r w:rsidR="00F67B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="00F67B23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40019">
        <w:rPr>
          <w:sz w:val="24"/>
          <w:szCs w:val="24"/>
        </w:rPr>
        <w:t>pályázó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F22185" w:rsidRPr="00F67B23" w:rsidRDefault="00F22185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1C28A5" w:rsidRPr="001C28A5" w:rsidRDefault="00F2218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="001C28A5"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C28A5" w:rsidRPr="001C28A5" w:rsidTr="00850F7A">
        <w:trPr>
          <w:trHeight w:val="60"/>
        </w:trPr>
        <w:tc>
          <w:tcPr>
            <w:tcW w:w="9997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85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2D4EB7"/>
    <w:rsid w:val="00405E89"/>
    <w:rsid w:val="00473513"/>
    <w:rsid w:val="005D29A2"/>
    <w:rsid w:val="007D52F1"/>
    <w:rsid w:val="008503A8"/>
    <w:rsid w:val="00850F7A"/>
    <w:rsid w:val="009321BF"/>
    <w:rsid w:val="009A2982"/>
    <w:rsid w:val="00A667CE"/>
    <w:rsid w:val="00A8520E"/>
    <w:rsid w:val="00BF4D7D"/>
    <w:rsid w:val="00D40019"/>
    <w:rsid w:val="00DA7C34"/>
    <w:rsid w:val="00F22185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Mehrli Zsuzsanna</cp:lastModifiedBy>
  <cp:revision>2</cp:revision>
  <cp:lastPrinted>2017-05-19T07:30:00Z</cp:lastPrinted>
  <dcterms:created xsi:type="dcterms:W3CDTF">2018-11-13T12:31:00Z</dcterms:created>
  <dcterms:modified xsi:type="dcterms:W3CDTF">2018-11-13T12:31:00Z</dcterms:modified>
</cp:coreProperties>
</file>