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E145E5" w:rsidRDefault="00244CC6" w:rsidP="00E145E5">
      <w:pPr>
        <w:pStyle w:val="Listaszerbekezds"/>
        <w:numPr>
          <w:ilvl w:val="0"/>
          <w:numId w:val="5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058E" w:rsidRDefault="005A058E" w:rsidP="005A058E">
      <w:pPr>
        <w:tabs>
          <w:tab w:val="left" w:leader="do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44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AZ ALKALMASSÁGI KÖVETELMÉNYEKNEK VALÓ MEGFELELÉSRŐL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058E" w:rsidRPr="00077945" w:rsidRDefault="00244CC6" w:rsidP="005A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cégjegyzésre jogosult képviselője (képviselői), vagy szabályszerű meghatalmazással rendelkező képviselője (képviselői), a Magyar Képzőművészeti Egyetem által indított </w:t>
      </w:r>
      <w:r w:rsidRPr="00E145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E145E5" w:rsidRPr="00E145E5">
        <w:rPr>
          <w:rFonts w:ascii="Times New Roman" w:hAnsi="Times New Roman" w:cs="Times New Roman"/>
          <w:b/>
          <w:sz w:val="24"/>
          <w:szCs w:val="24"/>
        </w:rPr>
        <w:t>Tervezési feladatok ellátása</w:t>
      </w:r>
      <w:r w:rsidRPr="00E145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058E" w:rsidRPr="00E145E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tárgyú beszerzési eljárásban</w:t>
      </w:r>
      <w:r w:rsidR="005A058E"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nyilatkozom</w:t>
      </w:r>
      <w:r w:rsidR="00E145E5"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/nyilatkozunk</w:t>
      </w:r>
      <w:r w:rsidR="005A058E"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rendelkezem</w:t>
      </w:r>
      <w:r w:rsidR="00E145E5"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/rendelkezünk</w:t>
      </w:r>
      <w:r w:rsidR="005A058E"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építésügyi és az építésüggyel összefüggő szakmagyakorlási</w:t>
      </w:r>
      <w:r w:rsidR="005A058E" w:rsidRPr="0007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tevékenységekről szóló 266/2013.</w:t>
      </w:r>
      <w:proofErr w:type="gramEnd"/>
      <w:r w:rsidR="005A058E" w:rsidRPr="0007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(VII. 11.) Korm. rendelet szerinti </w:t>
      </w:r>
      <w:r w:rsidR="00187063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1-</w:t>
      </w:r>
      <w:r w:rsidR="005A058E" w:rsidRPr="00D04FC0">
        <w:rPr>
          <w:rFonts w:ascii="Times New Roman" w:eastAsia="Times New Roman" w:hAnsi="Times New Roman" w:cs="Times New Roman"/>
          <w:sz w:val="24"/>
          <w:szCs w:val="24"/>
          <w:lang w:eastAsia="hu-HU"/>
        </w:rPr>
        <w:t>1 fő okleveles építész és okleveles építő és okleveles gépész és okleveles erősáramú villamos mérnök végzettséggel rendelkező szakemberrel.</w:t>
      </w:r>
    </w:p>
    <w:p w:rsidR="00244CC6" w:rsidRDefault="00244CC6" w:rsidP="005A058E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5E5" w:rsidRPr="00E145E5" w:rsidRDefault="00E145E5" w:rsidP="00E145E5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………………, ………. év …………………. hónap ……… nap</w:t>
      </w:r>
    </w:p>
    <w:p w:rsidR="00E145E5" w:rsidRPr="00E145E5" w:rsidRDefault="00E145E5" w:rsidP="00E145E5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5E5" w:rsidRPr="00E145E5" w:rsidRDefault="00E145E5" w:rsidP="00E145E5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5E5" w:rsidRPr="00E145E5" w:rsidRDefault="00E145E5" w:rsidP="00E145E5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E145E5" w:rsidRPr="00E145E5" w:rsidRDefault="00E145E5" w:rsidP="00E145E5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E145E5" w:rsidRPr="00E145E5" w:rsidRDefault="00E145E5" w:rsidP="00E14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E145E5" w:rsidRPr="00E1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2AB"/>
    <w:multiLevelType w:val="hybridMultilevel"/>
    <w:tmpl w:val="E3FCD674"/>
    <w:lvl w:ilvl="0" w:tplc="398897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E863C4"/>
    <w:multiLevelType w:val="hybridMultilevel"/>
    <w:tmpl w:val="41106C9E"/>
    <w:lvl w:ilvl="0" w:tplc="73D8A0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8744B6"/>
    <w:multiLevelType w:val="hybridMultilevel"/>
    <w:tmpl w:val="19F2AFE8"/>
    <w:lvl w:ilvl="0" w:tplc="B5E00A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87063"/>
    <w:rsid w:val="001C7AEB"/>
    <w:rsid w:val="00244CC6"/>
    <w:rsid w:val="005A058E"/>
    <w:rsid w:val="00812B3D"/>
    <w:rsid w:val="00B729A8"/>
    <w:rsid w:val="00E145E5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2ABF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Harmat Zita</cp:lastModifiedBy>
  <cp:revision>6</cp:revision>
  <dcterms:created xsi:type="dcterms:W3CDTF">2022-01-31T08:09:00Z</dcterms:created>
  <dcterms:modified xsi:type="dcterms:W3CDTF">2022-03-26T07:36:00Z</dcterms:modified>
</cp:coreProperties>
</file>